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46" w:rsidRPr="00113621" w:rsidRDefault="00412E46" w:rsidP="00412E46">
      <w:pPr>
        <w:spacing w:line="360" w:lineRule="auto"/>
        <w:jc w:val="center"/>
        <w:rPr>
          <w:rFonts w:cs="David"/>
          <w:b/>
          <w:bCs/>
          <w:rtl/>
        </w:rPr>
      </w:pPr>
      <w:r>
        <w:rPr>
          <w:rFonts w:cs="David"/>
          <w:b/>
          <w:bCs/>
          <w:noProof/>
          <w:u w:val="single"/>
          <w:rtl/>
        </w:rPr>
        <mc:AlternateContent>
          <mc:Choice Requires="wps">
            <w:drawing>
              <wp:anchor distT="0" distB="0" distL="114300" distR="114300" simplePos="0" relativeHeight="251666432" behindDoc="0" locked="0" layoutInCell="1" allowOverlap="1">
                <wp:simplePos x="0" y="0"/>
                <wp:positionH relativeFrom="column">
                  <wp:posOffset>4201795</wp:posOffset>
                </wp:positionH>
                <wp:positionV relativeFrom="paragraph">
                  <wp:posOffset>-590550</wp:posOffset>
                </wp:positionV>
                <wp:extent cx="2078355" cy="302260"/>
                <wp:effectExtent l="0" t="0" r="0" b="0"/>
                <wp:wrapNone/>
                <wp:docPr id="37" name="תיבת טקסט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extent cx="1892300" cy="214630"/>
                                  <wp:effectExtent l="0" t="0" r="0" b="0"/>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תיבת טקסט 37" o:spid="_x0000_s1026" type="#_x0000_t202" style="position:absolute;left:0;text-align:left;margin-left:330.85pt;margin-top:-46.5pt;width:163.65pt;height:23.8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dimwIAABoFAAAOAAAAZHJzL2Uyb0RvYy54bWysVNuO0zAQfUfiHyy/d3NpeknUdLXdJQhp&#10;uUgLH+A6TmOR2MF2myyIj+BteeQJaX8ov8PYabtlAQkh8uDYnvHxzJwzXpx3dYV2TGkuRYqDMx8j&#10;JqjMudik+N3bbDTHSBsiclJJwVJ8yzQ+Xz59smibhIWylFXOFAIQoZO2SXFpTJN4nqYlq4k+kw0T&#10;YCykqomBpdp4uSItoNeVF/r+1GulyhslKdMadq8GI146/KJg1LwuCs0MqlIMsRk3Kjeu7egtFyTZ&#10;KNKUnO7DIP8QRU24gEuPUFfEELRV/BeomlMltSzMGZW1J4uCU+ZygGwC/1E2NyVpmMsFiqObY5n0&#10;/4Olr3ZvFOJ5isczjASpgaP+vv/af+nvUX/Xf++/9XcIbFCottEJ+N80cMJ0K9kB4S5p3VxL+l4j&#10;IS9LIjbsQinZlozkEGhgT3onRwccbUHW7UuZw4Vka6QD6gpV2ypCXRCgA2G3R5JYZxCFzdCfzceT&#10;CUYUbGM/DKeORY8kh9ON0uY5kzWykxQrEIFDJ7trbWw0JDm42Mu0rHie8apyC7VZX1YK7QgIJnOf&#10;S+CRWyWss5D22IA47ECQcIe12XCdAD7FQRj5qzAeZdP5bBRl0WQUz/z5yA/iVTz1ozi6yj7bAIMo&#10;KXmeM3HNBTuIMYj+jux9WwwycnJEbYrjSTgZKPpjkr77fpdkzQ30ZsXrFM+PTiSxxD4TOaRNEkN4&#10;Ncy9n8N3VYYaHP6uKk4GlvlBA6Zbd4BitbGW+S0IQkngC1iHBwUmpVQfMWqhOVOsP2yJYhhVLwSI&#10;Kg6iyHazW0STWQgLdWpZn1qIoACVYoPRML00wwuwbRTflHDTQcYXIMSMO408RLWXLzSgS2b/WNgO&#10;P107r4cnbfkDAAD//wMAUEsDBBQABgAIAAAAIQCb+90c4QAAAAsBAAAPAAAAZHJzL2Rvd25yZXYu&#10;eG1sTI/BTsMwEETvSPyDtUjcWqfQhibEqSoqLhyQKEjt0Y2dOCJeW7abhr9nOdHb7s5o9k21mezA&#10;Rh1i71DAYp4B09g41WMn4OvzdbYGFpNEJQeHWsCPjrCpb28qWSp3wQ897lPHKARjKQWYlHzJeWyM&#10;tjLOnddIWuuClYnW0HEV5IXC7cAfsiznVvZIH4z0+sXo5nt/tgIO1vRqF96PrRrG3Vu7XfkpeCHu&#10;76btM7Ckp/Rvhj98QoeamE7ujCqyQUCeL57IKmBWPFIpchTrgoYTXZarJfC64tcd6l8AAAD//wMA&#10;UEsBAi0AFAAGAAgAAAAhALaDOJL+AAAA4QEAABMAAAAAAAAAAAAAAAAAAAAAAFtDb250ZW50X1R5&#10;cGVzXS54bWxQSwECLQAUAAYACAAAACEAOP0h/9YAAACUAQAACwAAAAAAAAAAAAAAAAAvAQAAX3Jl&#10;bHMvLnJlbHNQSwECLQAUAAYACAAAACEAtPVHYpsCAAAaBQAADgAAAAAAAAAAAAAAAAAuAgAAZHJz&#10;L2Uyb0RvYy54bWxQSwECLQAUAAYACAAAACEAm/vdHOEAAAALAQAADwAAAAAAAAAAAAAAAAD1BAAA&#10;ZHJzL2Rvd25yZXYueG1sUEsFBgAAAAAEAAQA8wAAAAMGA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extent cx="1892300" cy="214630"/>
                            <wp:effectExtent l="0" t="0" r="0" b="0"/>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r w:rsidRPr="00113621">
        <w:rPr>
          <w:rFonts w:cs="David" w:hint="cs"/>
          <w:b/>
          <w:bCs/>
          <w:rtl/>
        </w:rPr>
        <w:t xml:space="preserve">מערך הדרכה בנושא </w:t>
      </w:r>
      <w:r>
        <w:rPr>
          <w:rFonts w:cs="David" w:hint="cs"/>
          <w:b/>
          <w:bCs/>
          <w:rtl/>
        </w:rPr>
        <w:t>'</w:t>
      </w:r>
      <w:r w:rsidRPr="00113621">
        <w:rPr>
          <w:rFonts w:cs="David" w:hint="cs"/>
          <w:b/>
          <w:bCs/>
          <w:rtl/>
        </w:rPr>
        <w:t>חיבור לקהילה</w:t>
      </w:r>
      <w:r>
        <w:rPr>
          <w:rFonts w:cs="David" w:hint="cs"/>
          <w:b/>
          <w:bCs/>
          <w:rtl/>
        </w:rPr>
        <w:t>- הכנה ליציאה החוצה'</w:t>
      </w:r>
    </w:p>
    <w:p w:rsidR="00412E46" w:rsidRPr="008119F1" w:rsidRDefault="00412E46" w:rsidP="00412E46">
      <w:pPr>
        <w:spacing w:line="360" w:lineRule="auto"/>
        <w:jc w:val="center"/>
        <w:rPr>
          <w:rFonts w:cs="David"/>
          <w:b/>
          <w:bCs/>
          <w:u w:val="single"/>
          <w:rtl/>
        </w:rPr>
      </w:pPr>
    </w:p>
    <w:p w:rsidR="00412E46" w:rsidRPr="008119F1" w:rsidRDefault="00412E46" w:rsidP="00412E46">
      <w:pPr>
        <w:spacing w:line="360" w:lineRule="auto"/>
        <w:jc w:val="both"/>
        <w:rPr>
          <w:rFonts w:ascii="Arial" w:hAnsi="Arial" w:cs="David"/>
          <w:rtl/>
        </w:rPr>
      </w:pPr>
      <w:r>
        <w:rPr>
          <w:rFonts w:ascii="Arial" w:hAnsi="Arial" w:cs="David" w:hint="cs"/>
          <w:rtl/>
        </w:rPr>
        <w:t xml:space="preserve">אנו רואים </w:t>
      </w:r>
      <w:r w:rsidRPr="008119F1">
        <w:rPr>
          <w:rFonts w:ascii="Arial" w:hAnsi="Arial" w:cs="David" w:hint="cs"/>
          <w:rtl/>
        </w:rPr>
        <w:t>בחיבור ובשותפות עם הקהילה מרכיב הכרחי וחי</w:t>
      </w:r>
      <w:r>
        <w:rPr>
          <w:rFonts w:ascii="Arial" w:hAnsi="Arial" w:cs="David" w:hint="cs"/>
          <w:rtl/>
        </w:rPr>
        <w:t xml:space="preserve">וני להצלחת הסיוע לחניכי סיכויים, זאת משום שמטרה מרכזית של </w:t>
      </w:r>
      <w:proofErr w:type="spellStart"/>
      <w:r>
        <w:rPr>
          <w:rFonts w:ascii="Arial" w:hAnsi="Arial" w:cs="David" w:hint="cs"/>
          <w:rtl/>
        </w:rPr>
        <w:t>תוכנית</w:t>
      </w:r>
      <w:proofErr w:type="spellEnd"/>
      <w:r>
        <w:rPr>
          <w:rFonts w:ascii="Arial" w:hAnsi="Arial" w:cs="David" w:hint="cs"/>
          <w:rtl/>
        </w:rPr>
        <w:t xml:space="preserve"> 'סיכויים' היא השבת האמון של הנער בקהילה ולהיפך. השגת מטרה זו עשויה להתממש דרך הכלי של התנדבות בקהילה. </w:t>
      </w:r>
      <w:r w:rsidRPr="008119F1">
        <w:rPr>
          <w:rFonts w:ascii="Arial" w:hAnsi="Arial" w:cs="David" w:hint="cs"/>
          <w:rtl/>
        </w:rPr>
        <w:t>החיבור לקהילה בא לידי ביטוי הן בשיתופי הפעולה עם גורמים שונים, והן בהתנדבות של הנערים למען הכלל. אנו סבורים כי המעורבות הקהילתית מסייעת בבניית רשתות תמיכה רחבות</w:t>
      </w:r>
      <w:r>
        <w:rPr>
          <w:rFonts w:ascii="Arial" w:hAnsi="Arial" w:cs="David" w:hint="cs"/>
          <w:rtl/>
        </w:rPr>
        <w:t xml:space="preserve"> </w:t>
      </w:r>
      <w:r w:rsidRPr="008119F1">
        <w:rPr>
          <w:rFonts w:ascii="Arial" w:hAnsi="Arial" w:cs="David" w:hint="cs"/>
          <w:rtl/>
        </w:rPr>
        <w:t xml:space="preserve">עבור הנערים; מגבירה את תחושת האחריות והחיבור </w:t>
      </w:r>
      <w:r>
        <w:rPr>
          <w:rFonts w:ascii="Arial" w:hAnsi="Arial" w:cs="David" w:hint="cs"/>
          <w:rtl/>
        </w:rPr>
        <w:t>של הנערים כלפי הקהילה</w:t>
      </w:r>
      <w:r w:rsidRPr="008119F1">
        <w:rPr>
          <w:rFonts w:ascii="Arial" w:hAnsi="Arial" w:cs="David" w:hint="cs"/>
          <w:rtl/>
        </w:rPr>
        <w:t xml:space="preserve">; ומדגישה את ההדדיות וההעצמה </w:t>
      </w:r>
      <w:r w:rsidRPr="008119F1">
        <w:rPr>
          <w:rFonts w:ascii="Arial" w:hAnsi="Arial" w:cs="David"/>
          <w:rtl/>
        </w:rPr>
        <w:t>–</w:t>
      </w:r>
      <w:r w:rsidRPr="008119F1">
        <w:rPr>
          <w:rFonts w:ascii="Arial" w:hAnsi="Arial" w:cs="David" w:hint="cs"/>
          <w:rtl/>
        </w:rPr>
        <w:t xml:space="preserve"> הנערים לא רק מקבלים סיוע, אלא גם מסוגלים להעניק מכישוריהם לאחרים. </w:t>
      </w:r>
    </w:p>
    <w:p w:rsidR="00412E46" w:rsidRPr="008119F1" w:rsidRDefault="00412E46" w:rsidP="00412E46">
      <w:pPr>
        <w:spacing w:line="360" w:lineRule="auto"/>
        <w:jc w:val="both"/>
        <w:rPr>
          <w:rFonts w:ascii="Arial" w:hAnsi="Arial" w:cs="David"/>
          <w:rtl/>
        </w:rPr>
      </w:pPr>
      <w:r>
        <w:rPr>
          <w:rFonts w:ascii="Arial" w:hAnsi="Arial" w:cs="David" w:hint="cs"/>
          <w:rtl/>
        </w:rPr>
        <w:t xml:space="preserve">בפעילות זו חשוב </w:t>
      </w:r>
      <w:r w:rsidRPr="008119F1">
        <w:rPr>
          <w:rFonts w:ascii="Arial" w:hAnsi="Arial" w:cs="David" w:hint="cs"/>
          <w:rtl/>
        </w:rPr>
        <w:t xml:space="preserve">במיוחד שהחניכים יבינו את הקשר </w:t>
      </w:r>
      <w:r>
        <w:rPr>
          <w:rFonts w:ascii="Arial" w:hAnsi="Arial" w:cs="David" w:hint="cs"/>
          <w:rtl/>
        </w:rPr>
        <w:t xml:space="preserve">ההדוק </w:t>
      </w:r>
      <w:r w:rsidRPr="008119F1">
        <w:rPr>
          <w:rFonts w:ascii="Arial" w:hAnsi="Arial" w:cs="David" w:hint="cs"/>
          <w:rtl/>
        </w:rPr>
        <w:t xml:space="preserve">שבין הרמות השונות </w:t>
      </w:r>
      <w:r w:rsidRPr="008119F1">
        <w:rPr>
          <w:rFonts w:ascii="Arial" w:hAnsi="Arial" w:cs="David"/>
          <w:rtl/>
        </w:rPr>
        <w:t>–</w:t>
      </w:r>
      <w:r w:rsidRPr="008119F1">
        <w:rPr>
          <w:rFonts w:ascii="Arial" w:hAnsi="Arial" w:cs="David" w:hint="cs"/>
          <w:rtl/>
        </w:rPr>
        <w:t>בין הרמה המשפחתית, לרמה החברית והבית-ספרית, לרמה הקהילתית והעירונית ולרמת המדינה. בכל אחת מה</w:t>
      </w:r>
      <w:r>
        <w:rPr>
          <w:rFonts w:ascii="Arial" w:hAnsi="Arial" w:cs="David" w:hint="cs"/>
          <w:rtl/>
        </w:rPr>
        <w:t>מ</w:t>
      </w:r>
      <w:r w:rsidRPr="008119F1">
        <w:rPr>
          <w:rFonts w:ascii="Arial" w:hAnsi="Arial" w:cs="David" w:hint="cs"/>
          <w:rtl/>
        </w:rPr>
        <w:t xml:space="preserve">קומות הללו החניכים </w:t>
      </w:r>
      <w:r>
        <w:rPr>
          <w:rFonts w:ascii="Arial" w:hAnsi="Arial" w:cs="David" w:hint="cs"/>
          <w:rtl/>
        </w:rPr>
        <w:t xml:space="preserve">שלנו יכולים לפעול בכדי לגלות מעורבות ולשנות לטובה. כשחושבים על התנדבות, </w:t>
      </w:r>
      <w:r w:rsidRPr="008119F1">
        <w:rPr>
          <w:rFonts w:ascii="Arial" w:hAnsi="Arial" w:cs="David" w:hint="cs"/>
          <w:rtl/>
        </w:rPr>
        <w:t>נוטים לחשוב בדרך כלל על חסד ברמה</w:t>
      </w:r>
      <w:r>
        <w:rPr>
          <w:rFonts w:ascii="Arial" w:hAnsi="Arial" w:cs="David" w:hint="cs"/>
          <w:rtl/>
        </w:rPr>
        <w:t xml:space="preserve"> הקהילתית, וגם לזה יש מקום. יחד עם זאת, </w:t>
      </w:r>
      <w:r w:rsidRPr="008119F1">
        <w:rPr>
          <w:rFonts w:ascii="Arial" w:hAnsi="Arial" w:cs="David" w:hint="cs"/>
          <w:rtl/>
        </w:rPr>
        <w:t>אנחנו רוצים להתחיל את החשיבה על ההתנדבות דרך החיבור של בני הנוער לדברים שהם ירצו לשנות בכל תחומי החיים, וזאת כחלק מתפיסת ההתנדבות של ידידים, הנובעת בראש ובראשונה מחינוך להעצמה ומנהיגות.</w:t>
      </w:r>
    </w:p>
    <w:p w:rsidR="00412E46" w:rsidRPr="008119F1" w:rsidRDefault="00412E46" w:rsidP="00412E46">
      <w:pPr>
        <w:pStyle w:val="ListParagraph"/>
        <w:tabs>
          <w:tab w:val="left" w:pos="4239"/>
        </w:tabs>
        <w:spacing w:line="360" w:lineRule="auto"/>
        <w:rPr>
          <w:rFonts w:cs="David"/>
          <w:sz w:val="24"/>
          <w:szCs w:val="24"/>
          <w:rtl/>
          <w:lang w:val="en-GB"/>
        </w:rPr>
      </w:pPr>
      <w:r w:rsidRPr="008119F1">
        <w:rPr>
          <w:rFonts w:cs="David"/>
          <w:sz w:val="24"/>
          <w:szCs w:val="24"/>
          <w:rtl/>
          <w:lang w:val="en-GB"/>
        </w:rPr>
        <w:tab/>
      </w:r>
    </w:p>
    <w:p w:rsidR="00412E46" w:rsidRPr="008138C1" w:rsidRDefault="00412E46" w:rsidP="00412E46">
      <w:pPr>
        <w:spacing w:line="360" w:lineRule="auto"/>
        <w:jc w:val="both"/>
        <w:rPr>
          <w:rFonts w:cs="David"/>
          <w:b/>
          <w:bCs/>
        </w:rPr>
      </w:pPr>
      <w:r w:rsidRPr="008138C1">
        <w:rPr>
          <w:rFonts w:cs="David" w:hint="cs"/>
          <w:b/>
          <w:bCs/>
          <w:rtl/>
        </w:rPr>
        <w:t xml:space="preserve">מטרות : </w:t>
      </w:r>
    </w:p>
    <w:p w:rsidR="00412E46" w:rsidRPr="008119F1"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8119F1">
        <w:rPr>
          <w:rFonts w:ascii="Arial" w:hAnsi="Arial" w:cs="David" w:hint="cs"/>
          <w:rtl/>
        </w:rPr>
        <w:t xml:space="preserve">החניכים יבינו את הקשר שבין </w:t>
      </w:r>
      <w:proofErr w:type="spellStart"/>
      <w:r w:rsidRPr="008119F1">
        <w:rPr>
          <w:rFonts w:ascii="Arial" w:hAnsi="Arial" w:cs="David" w:hint="cs"/>
          <w:rtl/>
        </w:rPr>
        <w:t>איכפתיות</w:t>
      </w:r>
      <w:proofErr w:type="spellEnd"/>
      <w:r w:rsidRPr="008119F1">
        <w:rPr>
          <w:rFonts w:ascii="Arial" w:hAnsi="Arial" w:cs="David" w:hint="cs"/>
          <w:rtl/>
        </w:rPr>
        <w:t xml:space="preserve"> ואמפתיה למעורבות קהילתיות ולהתנדבות.</w:t>
      </w:r>
    </w:p>
    <w:p w:rsidR="00412E46" w:rsidRPr="008119F1"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8119F1">
        <w:rPr>
          <w:rFonts w:ascii="Arial" w:hAnsi="Arial" w:cs="David" w:hint="cs"/>
          <w:rtl/>
        </w:rPr>
        <w:t>החניכים יעריכו את עצמם כמי שמסוגלים להעניק לאחרים וכמי שהתרומה שלהם משמעותית.</w:t>
      </w:r>
    </w:p>
    <w:p w:rsidR="00412E46" w:rsidRPr="008119F1"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8119F1">
        <w:rPr>
          <w:rFonts w:ascii="Arial" w:hAnsi="Arial" w:cs="David" w:hint="cs"/>
          <w:rtl/>
        </w:rPr>
        <w:t>החניכים יגלו יותר מודעות למתרחש סביבם, ויפעלו כחלק מההבנה שהם חלק משמעותי במרקם החברתי.</w:t>
      </w:r>
    </w:p>
    <w:p w:rsidR="00412E46"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8119F1">
        <w:rPr>
          <w:rFonts w:ascii="Arial" w:hAnsi="Arial" w:cs="David" w:hint="cs"/>
          <w:rtl/>
        </w:rPr>
        <w:t>החניכים ירחיבו את גבולות ההסתכלות שלהם בכל הנוגע לנתינה, ויבינו שיש להם אפשרות לפעול במספר רמות בעת ובעונה אחת באמצעים פשוטים.</w:t>
      </w:r>
    </w:p>
    <w:p w:rsidR="00412E46" w:rsidRPr="008119F1" w:rsidRDefault="00412E46" w:rsidP="00412E46">
      <w:pPr>
        <w:pStyle w:val="ListParagraph"/>
        <w:spacing w:after="0" w:line="360" w:lineRule="auto"/>
        <w:jc w:val="both"/>
        <w:rPr>
          <w:rFonts w:ascii="Arial" w:hAnsi="Arial" w:cs="David"/>
          <w:sz w:val="24"/>
          <w:szCs w:val="24"/>
        </w:rPr>
      </w:pPr>
    </w:p>
    <w:p w:rsidR="00412E46" w:rsidRPr="008138C1" w:rsidRDefault="00412E46" w:rsidP="00412E46">
      <w:pPr>
        <w:spacing w:line="360" w:lineRule="auto"/>
        <w:jc w:val="both"/>
        <w:rPr>
          <w:rFonts w:cs="David"/>
          <w:b/>
          <w:bCs/>
          <w:rtl/>
        </w:rPr>
      </w:pPr>
      <w:r w:rsidRPr="008138C1">
        <w:rPr>
          <w:rFonts w:cs="David" w:hint="cs"/>
          <w:b/>
          <w:bCs/>
          <w:rtl/>
        </w:rPr>
        <w:t xml:space="preserve">מהלך הפעילות : </w:t>
      </w:r>
    </w:p>
    <w:p w:rsidR="00412E46" w:rsidRPr="008119F1" w:rsidRDefault="00412E46" w:rsidP="00412E46">
      <w:pPr>
        <w:spacing w:line="360" w:lineRule="auto"/>
        <w:ind w:left="360"/>
        <w:jc w:val="both"/>
        <w:rPr>
          <w:rFonts w:cs="David"/>
          <w:rtl/>
        </w:rPr>
      </w:pPr>
      <w:r w:rsidRPr="008119F1">
        <w:rPr>
          <w:rFonts w:cs="David" w:hint="cs"/>
          <w:rtl/>
        </w:rPr>
        <w:t>הפעילות מחולקת לארבעה  חלקים עיקריים:</w:t>
      </w:r>
    </w:p>
    <w:p w:rsidR="00412E46" w:rsidRPr="008119F1"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8138C1">
        <w:rPr>
          <w:rFonts w:ascii="Arial" w:hAnsi="Arial" w:cs="David" w:hint="cs"/>
          <w:rtl/>
        </w:rPr>
        <w:t xml:space="preserve">חלק א' </w:t>
      </w:r>
      <w:r w:rsidRPr="008138C1">
        <w:rPr>
          <w:rFonts w:ascii="Arial" w:hAnsi="Arial" w:cs="David"/>
          <w:rtl/>
        </w:rPr>
        <w:t>–</w:t>
      </w:r>
      <w:r w:rsidRPr="008138C1">
        <w:rPr>
          <w:rFonts w:ascii="Arial" w:hAnsi="Arial" w:cs="David" w:hint="cs"/>
          <w:rtl/>
        </w:rPr>
        <w:t xml:space="preserve"> איפה אתה חי?</w:t>
      </w:r>
      <w:r w:rsidRPr="008119F1">
        <w:rPr>
          <w:rFonts w:ascii="Arial" w:hAnsi="Arial" w:cs="David" w:hint="cs"/>
          <w:rtl/>
        </w:rPr>
        <w:t xml:space="preserve"> "</w:t>
      </w:r>
      <w:proofErr w:type="spellStart"/>
      <w:r w:rsidRPr="008119F1">
        <w:rPr>
          <w:rFonts w:ascii="Arial" w:hAnsi="Arial" w:cs="David" w:hint="cs"/>
          <w:rtl/>
        </w:rPr>
        <w:t>מסכימומטר</w:t>
      </w:r>
      <w:proofErr w:type="spellEnd"/>
      <w:r w:rsidRPr="008119F1">
        <w:rPr>
          <w:rFonts w:ascii="Arial" w:hAnsi="Arial" w:cs="David" w:hint="cs"/>
          <w:rtl/>
        </w:rPr>
        <w:t xml:space="preserve">" בנוגע למעורבות החברתית של </w:t>
      </w:r>
      <w:proofErr w:type="spellStart"/>
      <w:r w:rsidRPr="008119F1">
        <w:rPr>
          <w:rFonts w:ascii="Arial" w:hAnsi="Arial" w:cs="David" w:hint="cs"/>
          <w:rtl/>
        </w:rPr>
        <w:t>החניכים+דיון</w:t>
      </w:r>
      <w:proofErr w:type="spellEnd"/>
      <w:r w:rsidRPr="008119F1">
        <w:rPr>
          <w:rFonts w:ascii="Arial" w:hAnsi="Arial" w:cs="David" w:hint="cs"/>
          <w:rtl/>
        </w:rPr>
        <w:t xml:space="preserve"> (30 דקות)</w:t>
      </w:r>
      <w:r>
        <w:rPr>
          <w:rFonts w:ascii="Arial" w:hAnsi="Arial" w:cs="David" w:hint="cs"/>
          <w:rtl/>
        </w:rPr>
        <w:t>.</w:t>
      </w:r>
    </w:p>
    <w:p w:rsidR="00412E46" w:rsidRPr="008119F1"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8138C1">
        <w:rPr>
          <w:rFonts w:ascii="Arial" w:hAnsi="Arial" w:cs="David" w:hint="cs"/>
          <w:rtl/>
        </w:rPr>
        <w:t xml:space="preserve">חלק ב' </w:t>
      </w:r>
      <w:r w:rsidRPr="008138C1">
        <w:rPr>
          <w:rFonts w:ascii="Arial" w:hAnsi="Arial" w:cs="David"/>
          <w:rtl/>
        </w:rPr>
        <w:t>–</w:t>
      </w:r>
      <w:r w:rsidRPr="008138C1">
        <w:rPr>
          <w:rFonts w:ascii="Arial" w:hAnsi="Arial" w:cs="David" w:hint="cs"/>
          <w:rtl/>
        </w:rPr>
        <w:t xml:space="preserve"> עיגולים של שמחה</w:t>
      </w:r>
      <w:r w:rsidRPr="008119F1">
        <w:rPr>
          <w:rFonts w:ascii="Arial" w:hAnsi="Arial" w:cs="David" w:hint="cs"/>
          <w:rtl/>
        </w:rPr>
        <w:t xml:space="preserve"> </w:t>
      </w:r>
      <w:r>
        <w:rPr>
          <w:rFonts w:ascii="Arial" w:hAnsi="Arial" w:cs="David" w:hint="cs"/>
          <w:rtl/>
        </w:rPr>
        <w:t xml:space="preserve">קריאת הטקסט "עיגולים של </w:t>
      </w:r>
      <w:proofErr w:type="spellStart"/>
      <w:r>
        <w:rPr>
          <w:rFonts w:ascii="Arial" w:hAnsi="Arial" w:cs="David" w:hint="cs"/>
          <w:rtl/>
        </w:rPr>
        <w:t>שמחה"+שמיעת</w:t>
      </w:r>
      <w:proofErr w:type="spellEnd"/>
      <w:r>
        <w:rPr>
          <w:rFonts w:ascii="Arial" w:hAnsi="Arial" w:cs="David" w:hint="cs"/>
          <w:rtl/>
        </w:rPr>
        <w:t xml:space="preserve"> השיר "שמחות קטנות", זיהוי עיגולי השמחה של החניכים ועיגולי השמחה שהחניכים יצרו ולאחר מכן דיון </w:t>
      </w:r>
      <w:r w:rsidRPr="008119F1">
        <w:rPr>
          <w:rFonts w:ascii="Arial" w:hAnsi="Arial" w:cs="David" w:hint="cs"/>
          <w:rtl/>
        </w:rPr>
        <w:t>(30 דקות)</w:t>
      </w:r>
      <w:r>
        <w:rPr>
          <w:rFonts w:ascii="Arial" w:hAnsi="Arial" w:cs="David" w:hint="cs"/>
          <w:rtl/>
        </w:rPr>
        <w:t>.</w:t>
      </w:r>
    </w:p>
    <w:p w:rsidR="00412E46" w:rsidRPr="008119F1"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8138C1">
        <w:rPr>
          <w:rFonts w:ascii="Arial" w:hAnsi="Arial" w:cs="David" w:hint="cs"/>
          <w:rtl/>
        </w:rPr>
        <w:t xml:space="preserve">חלק ג' </w:t>
      </w:r>
      <w:r w:rsidRPr="008138C1">
        <w:rPr>
          <w:rFonts w:ascii="Arial" w:hAnsi="Arial" w:cs="David"/>
          <w:rtl/>
        </w:rPr>
        <w:t>–</w:t>
      </w:r>
      <w:r w:rsidRPr="008138C1">
        <w:rPr>
          <w:rFonts w:ascii="Arial" w:hAnsi="Arial" w:cs="David" w:hint="cs"/>
          <w:rtl/>
        </w:rPr>
        <w:t xml:space="preserve"> מעגלי השפעה</w:t>
      </w:r>
      <w:r w:rsidRPr="008119F1">
        <w:rPr>
          <w:rFonts w:ascii="Arial" w:hAnsi="Arial" w:cs="David" w:hint="cs"/>
          <w:rtl/>
        </w:rPr>
        <w:t xml:space="preserve"> </w:t>
      </w:r>
      <w:r>
        <w:rPr>
          <w:rFonts w:ascii="Arial" w:hAnsi="Arial" w:cs="David" w:hint="cs"/>
          <w:rtl/>
        </w:rPr>
        <w:t xml:space="preserve">חלוקה לקבוצות, סיעור מוחות על רעיונות ליצירת עיגולי שמחה בשדות שונים, הצגת הרעיון המוצלח ביותר באמצעות יצירת שלט פרסומת </w:t>
      </w:r>
      <w:r w:rsidRPr="008119F1">
        <w:rPr>
          <w:rFonts w:ascii="Arial" w:hAnsi="Arial" w:cs="David" w:hint="cs"/>
          <w:rtl/>
        </w:rPr>
        <w:t>(40 דקות)</w:t>
      </w:r>
      <w:r>
        <w:rPr>
          <w:rFonts w:ascii="Arial" w:hAnsi="Arial" w:cs="David" w:hint="cs"/>
          <w:rtl/>
        </w:rPr>
        <w:t>.</w:t>
      </w:r>
    </w:p>
    <w:p w:rsidR="00412E46" w:rsidRPr="008119F1" w:rsidRDefault="00412E46" w:rsidP="00412E46">
      <w:pPr>
        <w:spacing w:line="360" w:lineRule="auto"/>
        <w:rPr>
          <w:rFonts w:cs="David"/>
          <w:b/>
          <w:bCs/>
          <w:u w:val="single"/>
          <w:rtl/>
        </w:rPr>
      </w:pPr>
    </w:p>
    <w:p w:rsidR="00412E46" w:rsidRPr="008138C1" w:rsidRDefault="00412E46" w:rsidP="00412E46">
      <w:pPr>
        <w:spacing w:line="360" w:lineRule="auto"/>
        <w:jc w:val="both"/>
        <w:rPr>
          <w:rFonts w:cs="David"/>
          <w:b/>
          <w:bCs/>
          <w:rtl/>
        </w:rPr>
      </w:pPr>
      <w:r>
        <w:rPr>
          <w:rFonts w:cs="David"/>
          <w:b/>
          <w:bCs/>
          <w:rtl/>
        </w:rPr>
        <w:br w:type="page"/>
      </w:r>
      <w:r>
        <w:rPr>
          <w:rFonts w:cs="David" w:hint="cs"/>
          <w:b/>
          <w:bCs/>
          <w:noProof/>
          <w:rtl/>
        </w:rPr>
        <w:lastRenderedPageBreak/>
        <mc:AlternateContent>
          <mc:Choice Requires="wps">
            <w:drawing>
              <wp:anchor distT="0" distB="0" distL="114300" distR="114300" simplePos="0" relativeHeight="251667456" behindDoc="0" locked="0" layoutInCell="1" allowOverlap="1">
                <wp:simplePos x="0" y="0"/>
                <wp:positionH relativeFrom="column">
                  <wp:posOffset>4257675</wp:posOffset>
                </wp:positionH>
                <wp:positionV relativeFrom="paragraph">
                  <wp:posOffset>-471170</wp:posOffset>
                </wp:positionV>
                <wp:extent cx="2078355" cy="302260"/>
                <wp:effectExtent l="0" t="635" r="2540" b="1905"/>
                <wp:wrapNone/>
                <wp:docPr id="35" name="תיבת טקסט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4A508DEF" wp14:editId="0F61E71D">
                                  <wp:extent cx="1892300" cy="214630"/>
                                  <wp:effectExtent l="0" t="0" r="0" b="0"/>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35" o:spid="_x0000_s1027" type="#_x0000_t202" style="position:absolute;left:0;text-align:left;margin-left:335.25pt;margin-top:-37.1pt;width:163.65pt;height:23.8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ZingIAACEFAAAOAAAAZHJzL2Uyb0RvYy54bWysVNuO0zAQfUfiHyy/d3NpeknUdLXdJQhp&#10;uUgLH+A6TmOR2MF2myyIj+BteeQJaX8ov8PYabtlAQkh8uDYnvHxzJwzXpx3dYV2TGkuRYqDMx8j&#10;JqjMudik+N3bbDTHSBsiclJJwVJ8yzQ+Xz59smibhIWylFXOFAIQoZO2SXFpTJN4nqYlq4k+kw0T&#10;YCykqomBpdp4uSItoNeVF/r+1GulyhslKdMadq8GI146/KJg1LwuCs0MqlIMsRk3Kjeu7egtFyTZ&#10;KNKUnO7DIP8QRU24gEuPUFfEELRV/BeomlMltSzMGZW1J4uCU+ZygGwC/1E2NyVpmMsFiqObY5n0&#10;/4Olr3ZvFOJ5iscTjASpgaP+vv/af+nvUX/Xf++/9XcIbFCottEJ+N80cMJ0K9kB4S5p3VxL+l4j&#10;IS9LIjbsQinZlozkEGhgT3onRwccbUHW7UuZw4Vka6QD6gpV2ypCXRCgA2G3R5JYZxCFzdCfzccT&#10;CJaCbeyH4dSx6JHkcLpR2jxnskZ2kmIFInDoZHetjY2GJAcXe5mWFc8zXlVuoTbry0qhHQHBZO5z&#10;CTxyq4R1FtIeGxCHHQgS7rA2G64TwKc4CCN/FcajbDqfjaIsmozimT8f+UG8iqd+FEdX2WcbYBAl&#10;Jc9zJq65YAcxBtHfkb1vi0FGTo6oTXE8CScDRX9M0nff75KsuYHerHid4vnRiSSW2Gcih7RJYgiv&#10;hrn3c/iuylCDw99VxcnAMj9owHTrzknPacRKZC3zW9CFkkAbkA/vCkxKqT5i1EKPplh/2BLFMKpe&#10;CNBWHESRbWq3iCazEBbq1LI+tRBBASrFBqNhemmGh2DbKL4p4aaDmi9Ajxl3UnmIaq9i6EOX0/7N&#10;sI1+unZeDy/b8gcAAAD//wMAUEsDBBQABgAIAAAAIQBNxoE94AAAAAsBAAAPAAAAZHJzL2Rvd25y&#10;ZXYueG1sTI/BTsMwDIbvSLxDZCRuW0rFWtY1nSYmLhyQGEjsmDVpU9E4UZJ15e0xJ3a0/en399fb&#10;2Y5s0iEODgU8LDNgGlunBuwFfH68LJ6AxSRRydGhFvCjI2yb25taVspd8F1Ph9QzCsFYSQEmJV9x&#10;HlujrYxL5zXSrXPBykRj6LkK8kLhduR5lhXcygHpg5FePxvdfh/OVsCXNYPah7djp8Zp/9rtVn4O&#10;Xoj7u3m3AZb0nP5h+NMndWjI6eTOqCIbBRRltiJUwKJ8zIERsV6XVOZEm7wogDc1v+7Q/AIAAP//&#10;AwBQSwECLQAUAAYACAAAACEAtoM4kv4AAADhAQAAEwAAAAAAAAAAAAAAAAAAAAAAW0NvbnRlbnRf&#10;VHlwZXNdLnhtbFBLAQItABQABgAIAAAAIQA4/SH/1gAAAJQBAAALAAAAAAAAAAAAAAAAAC8BAABf&#10;cmVscy8ucmVsc1BLAQItABQABgAIAAAAIQAjfSZingIAACEFAAAOAAAAAAAAAAAAAAAAAC4CAABk&#10;cnMvZTJvRG9jLnhtbFBLAQItABQABgAIAAAAIQBNxoE94AAAAAsBAAAPAAAAAAAAAAAAAAAAAPgE&#10;AABkcnMvZG93bnJldi54bWxQSwUGAAAAAAQABADzAAAABQY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4A508DEF" wp14:editId="0F61E71D">
                            <wp:extent cx="1892300" cy="214630"/>
                            <wp:effectExtent l="0" t="0" r="0" b="0"/>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r w:rsidRPr="008138C1">
        <w:rPr>
          <w:rFonts w:cs="David" w:hint="cs"/>
          <w:b/>
          <w:bCs/>
          <w:rtl/>
        </w:rPr>
        <w:t>חומרי הדרכה :</w:t>
      </w:r>
    </w:p>
    <w:p w:rsidR="00412E46" w:rsidRPr="00FB66DA" w:rsidRDefault="00412E46" w:rsidP="00412E46">
      <w:pPr>
        <w:spacing w:line="360" w:lineRule="auto"/>
        <w:jc w:val="both"/>
        <w:rPr>
          <w:rFonts w:cs="David"/>
          <w:b/>
          <w:bCs/>
          <w:rtl/>
        </w:rPr>
      </w:pPr>
      <w:r w:rsidRPr="00FB66DA">
        <w:rPr>
          <w:rFonts w:cs="David" w:hint="cs"/>
          <w:b/>
          <w:bCs/>
          <w:rtl/>
        </w:rPr>
        <w:t xml:space="preserve">חלק א' </w:t>
      </w:r>
      <w:r w:rsidRPr="00FB66DA">
        <w:rPr>
          <w:rFonts w:cs="David"/>
          <w:b/>
          <w:bCs/>
          <w:rtl/>
        </w:rPr>
        <w:t>–</w:t>
      </w:r>
      <w:r w:rsidRPr="00FB66DA">
        <w:rPr>
          <w:rFonts w:cs="David" w:hint="cs"/>
          <w:b/>
          <w:bCs/>
          <w:rtl/>
        </w:rPr>
        <w:t xml:space="preserve"> איפה אתה חי?:</w:t>
      </w:r>
    </w:p>
    <w:p w:rsidR="00412E46" w:rsidRPr="008119F1"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8119F1">
        <w:rPr>
          <w:rFonts w:ascii="Arial" w:hAnsi="Arial" w:cs="David" w:hint="cs"/>
          <w:rtl/>
        </w:rPr>
        <w:t>איזולירבנד (או מסקינג-טייפ)</w:t>
      </w:r>
    </w:p>
    <w:p w:rsidR="00412E46" w:rsidRPr="008119F1"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8119F1">
        <w:rPr>
          <w:rFonts w:ascii="Arial" w:hAnsi="Arial" w:cs="David" w:hint="cs"/>
          <w:rtl/>
        </w:rPr>
        <w:t>4 ניירות</w:t>
      </w:r>
    </w:p>
    <w:p w:rsidR="00412E46" w:rsidRPr="008119F1" w:rsidRDefault="00412E46" w:rsidP="00412E46">
      <w:pPr>
        <w:spacing w:line="360" w:lineRule="auto"/>
        <w:ind w:left="720"/>
        <w:jc w:val="both"/>
        <w:rPr>
          <w:rFonts w:ascii="Arial" w:hAnsi="Arial" w:cs="David"/>
          <w:rtl/>
        </w:rPr>
      </w:pPr>
    </w:p>
    <w:p w:rsidR="00412E46" w:rsidRPr="00FB66DA" w:rsidRDefault="00412E46" w:rsidP="00412E46">
      <w:pPr>
        <w:spacing w:line="360" w:lineRule="auto"/>
        <w:jc w:val="both"/>
        <w:rPr>
          <w:rFonts w:cs="David"/>
          <w:b/>
          <w:bCs/>
          <w:rtl/>
        </w:rPr>
      </w:pPr>
      <w:r w:rsidRPr="00FB66DA">
        <w:rPr>
          <w:rFonts w:cs="David" w:hint="cs"/>
          <w:b/>
          <w:bCs/>
          <w:rtl/>
        </w:rPr>
        <w:t xml:space="preserve">חלק ב' </w:t>
      </w:r>
      <w:r w:rsidRPr="00FB66DA">
        <w:rPr>
          <w:rFonts w:cs="David"/>
          <w:b/>
          <w:bCs/>
          <w:rtl/>
        </w:rPr>
        <w:t>–</w:t>
      </w:r>
      <w:r w:rsidRPr="00FB66DA">
        <w:rPr>
          <w:rFonts w:cs="David" w:hint="cs"/>
          <w:b/>
          <w:bCs/>
          <w:rtl/>
        </w:rPr>
        <w:t xml:space="preserve"> עיגולים של שמחה:</w:t>
      </w:r>
    </w:p>
    <w:p w:rsidR="00412E46" w:rsidRPr="008119F1"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8119F1">
        <w:rPr>
          <w:rFonts w:ascii="Arial" w:hAnsi="Arial" w:cs="David" w:hint="cs"/>
          <w:rtl/>
        </w:rPr>
        <w:t xml:space="preserve">נספח 1 </w:t>
      </w:r>
      <w:r w:rsidRPr="008119F1">
        <w:rPr>
          <w:rFonts w:ascii="Arial" w:hAnsi="Arial" w:cs="David"/>
          <w:rtl/>
        </w:rPr>
        <w:t>–</w:t>
      </w:r>
      <w:r>
        <w:rPr>
          <w:rFonts w:ascii="Arial" w:hAnsi="Arial" w:cs="David" w:hint="cs"/>
          <w:rtl/>
        </w:rPr>
        <w:t xml:space="preserve"> מצולם כמספר</w:t>
      </w:r>
      <w:r w:rsidRPr="008119F1">
        <w:rPr>
          <w:rFonts w:ascii="Arial" w:hAnsi="Arial" w:cs="David" w:hint="cs"/>
          <w:rtl/>
        </w:rPr>
        <w:t xml:space="preserve"> המשתתפים</w:t>
      </w:r>
    </w:p>
    <w:p w:rsidR="00412E46" w:rsidRPr="008119F1"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8119F1">
        <w:rPr>
          <w:rFonts w:ascii="Arial" w:hAnsi="Arial" w:cs="David" w:hint="cs"/>
          <w:rtl/>
        </w:rPr>
        <w:t>עטים כמס</w:t>
      </w:r>
      <w:r>
        <w:rPr>
          <w:rFonts w:ascii="Arial" w:hAnsi="Arial" w:cs="David" w:hint="cs"/>
          <w:rtl/>
        </w:rPr>
        <w:t>פר</w:t>
      </w:r>
      <w:r w:rsidRPr="008119F1">
        <w:rPr>
          <w:rFonts w:ascii="Arial" w:hAnsi="Arial" w:cs="David" w:hint="cs"/>
          <w:rtl/>
        </w:rPr>
        <w:t xml:space="preserve"> המשתתפים</w:t>
      </w:r>
    </w:p>
    <w:p w:rsidR="00412E46" w:rsidRDefault="00412E46" w:rsidP="00412E46">
      <w:pPr>
        <w:spacing w:line="360" w:lineRule="auto"/>
        <w:ind w:left="423"/>
        <w:jc w:val="both"/>
        <w:rPr>
          <w:rFonts w:ascii="Arial" w:hAnsi="Arial" w:cs="David"/>
          <w:rtl/>
        </w:rPr>
      </w:pPr>
    </w:p>
    <w:p w:rsidR="00412E46" w:rsidRPr="00F82AB1" w:rsidRDefault="00412E46" w:rsidP="00412E46">
      <w:pPr>
        <w:spacing w:line="360" w:lineRule="auto"/>
        <w:jc w:val="both"/>
        <w:rPr>
          <w:rFonts w:cs="David"/>
          <w:b/>
          <w:bCs/>
          <w:rtl/>
        </w:rPr>
      </w:pPr>
      <w:r w:rsidRPr="00F82AB1">
        <w:rPr>
          <w:rFonts w:cs="David" w:hint="cs"/>
          <w:b/>
          <w:bCs/>
          <w:rtl/>
        </w:rPr>
        <w:t>שדרוגים:</w:t>
      </w:r>
    </w:p>
    <w:p w:rsidR="00412E46" w:rsidRPr="00F82AB1"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F82AB1">
        <w:rPr>
          <w:rFonts w:ascii="Arial" w:hAnsi="Arial" w:cs="David" w:hint="cs"/>
          <w:rtl/>
        </w:rPr>
        <w:t xml:space="preserve">ניתן להזמין לפעילות אדם שעשה למען הקהילה ויכול לעורר השראה לפעילות. </w:t>
      </w:r>
    </w:p>
    <w:p w:rsidR="00412E46" w:rsidRPr="00F82AB1"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F82AB1">
        <w:rPr>
          <w:rFonts w:ascii="Arial" w:hAnsi="Arial" w:cs="David" w:hint="cs"/>
          <w:rtl/>
        </w:rPr>
        <w:t>ניתן לשלב במהלך הפעילות הקרנת סרטונים העוסקים בהתנדבות ואכפתיות. להלן שלוש הצעות:</w:t>
      </w:r>
    </w:p>
    <w:p w:rsidR="00412E46" w:rsidRPr="005A0CCA" w:rsidRDefault="0047461A" w:rsidP="00412E46">
      <w:pPr>
        <w:shd w:val="clear" w:color="auto" w:fill="FFFFFF"/>
        <w:spacing w:line="360" w:lineRule="auto"/>
        <w:ind w:left="720"/>
        <w:jc w:val="right"/>
        <w:rPr>
          <w:rFonts w:ascii="Arial" w:hAnsi="Arial" w:cs="David"/>
          <w:color w:val="222222"/>
          <w:sz w:val="20"/>
          <w:szCs w:val="20"/>
        </w:rPr>
      </w:pPr>
      <w:hyperlink r:id="rId10" w:tgtFrame="_blank" w:history="1">
        <w:r w:rsidR="00412E46" w:rsidRPr="005A0CCA">
          <w:rPr>
            <w:rStyle w:val="Hyperlink"/>
            <w:rFonts w:ascii="Arial" w:hAnsi="Arial" w:cs="David"/>
            <w:color w:val="1155CC"/>
            <w:sz w:val="20"/>
            <w:szCs w:val="20"/>
          </w:rPr>
          <w:t>http://www.youtube.com/watch?v=eC8TtrVajsg</w:t>
        </w:r>
      </w:hyperlink>
    </w:p>
    <w:p w:rsidR="00412E46" w:rsidRPr="005A0CCA" w:rsidRDefault="0047461A" w:rsidP="00412E46">
      <w:pPr>
        <w:shd w:val="clear" w:color="auto" w:fill="FFFFFF"/>
        <w:spacing w:line="360" w:lineRule="auto"/>
        <w:ind w:left="720"/>
        <w:jc w:val="right"/>
        <w:rPr>
          <w:rFonts w:ascii="Arial" w:hAnsi="Arial" w:cs="David"/>
          <w:color w:val="222222"/>
          <w:sz w:val="20"/>
          <w:szCs w:val="20"/>
        </w:rPr>
      </w:pPr>
      <w:hyperlink r:id="rId11" w:history="1">
        <w:r w:rsidR="00412E46" w:rsidRPr="005A0CCA">
          <w:rPr>
            <w:rStyle w:val="Hyperlink"/>
            <w:rFonts w:ascii="Arial" w:hAnsi="Arial" w:cs="David"/>
            <w:sz w:val="20"/>
            <w:szCs w:val="20"/>
          </w:rPr>
          <w:t>http://www.youtube.com/watch?feature=player_embedded&amp;v=nwAYpLVyeFU</w:t>
        </w:r>
      </w:hyperlink>
    </w:p>
    <w:p w:rsidR="00412E46" w:rsidRDefault="00412E46" w:rsidP="00412E46">
      <w:pPr>
        <w:spacing w:line="360" w:lineRule="auto"/>
        <w:ind w:left="423"/>
        <w:jc w:val="right"/>
        <w:rPr>
          <w:rFonts w:ascii="Arial" w:hAnsi="Arial" w:cs="David"/>
          <w:color w:val="222222"/>
          <w:sz w:val="20"/>
          <w:szCs w:val="20"/>
          <w:rtl/>
        </w:rPr>
      </w:pPr>
      <w:r w:rsidRPr="005A0CCA">
        <w:rPr>
          <w:rFonts w:ascii="Arial" w:hAnsi="Arial" w:cs="David"/>
          <w:color w:val="222222"/>
          <w:sz w:val="20"/>
          <w:szCs w:val="20"/>
        </w:rPr>
        <w:t>  </w:t>
      </w:r>
      <w:hyperlink r:id="rId12" w:tgtFrame="_blank" w:history="1">
        <w:r w:rsidRPr="005A0CCA">
          <w:rPr>
            <w:rStyle w:val="Hyperlink"/>
            <w:rFonts w:ascii="Arial" w:hAnsi="Arial" w:cs="David"/>
            <w:color w:val="1155CC"/>
            <w:sz w:val="20"/>
            <w:szCs w:val="20"/>
          </w:rPr>
          <w:t>http://www.youtube.com/watch?v=ysfPfNVn6JY</w:t>
        </w:r>
      </w:hyperlink>
    </w:p>
    <w:p w:rsidR="00412E46" w:rsidRDefault="00412E46" w:rsidP="00412E46">
      <w:pPr>
        <w:pStyle w:val="ListParagraph"/>
        <w:spacing w:line="360" w:lineRule="auto"/>
        <w:ind w:left="0"/>
        <w:rPr>
          <w:rFonts w:ascii="Arial" w:hAnsi="Arial" w:cs="David" w:hint="cs"/>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r>
        <w:rPr>
          <w:rFonts w:ascii="Arial" w:hAnsi="Arial" w:cs="David"/>
          <w:noProof/>
          <w:color w:val="222222"/>
          <w:sz w:val="20"/>
          <w:szCs w:val="20"/>
          <w:rtl/>
        </w:rPr>
        <mc:AlternateContent>
          <mc:Choice Requires="wps">
            <w:drawing>
              <wp:anchor distT="0" distB="0" distL="114300" distR="114300" simplePos="0" relativeHeight="251665408" behindDoc="0" locked="0" layoutInCell="1" allowOverlap="1">
                <wp:simplePos x="0" y="0"/>
                <wp:positionH relativeFrom="column">
                  <wp:posOffset>-414655</wp:posOffset>
                </wp:positionH>
                <wp:positionV relativeFrom="paragraph">
                  <wp:posOffset>145415</wp:posOffset>
                </wp:positionV>
                <wp:extent cx="6706235" cy="243840"/>
                <wp:effectExtent l="4445" t="2540" r="4445" b="1270"/>
                <wp:wrapNone/>
                <wp:docPr id="33" name="תיבת טקסט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3604EB" w:rsidRDefault="00412E46" w:rsidP="00412E46">
                            <w:pPr>
                              <w:jc w:val="center"/>
                              <w:rPr>
                                <w:rFonts w:cs="David"/>
                              </w:rPr>
                            </w:pPr>
                            <w:r>
                              <w:rPr>
                                <w:rFonts w:cs="David" w:hint="cs"/>
                                <w:b/>
                                <w:bCs/>
                                <w:rtl/>
                              </w:rPr>
                              <w:t xml:space="preserve">כתיבה ועריכה: </w:t>
                            </w:r>
                            <w:r>
                              <w:rPr>
                                <w:rFonts w:cs="David" w:hint="cs"/>
                                <w:rtl/>
                              </w:rPr>
                              <w:t xml:space="preserve">ענבל </w:t>
                            </w:r>
                            <w:proofErr w:type="spellStart"/>
                            <w:r>
                              <w:rPr>
                                <w:rFonts w:cs="David" w:hint="cs"/>
                                <w:rtl/>
                              </w:rPr>
                              <w:t>זידר</w:t>
                            </w:r>
                            <w:proofErr w:type="spellEnd"/>
                            <w:r>
                              <w:rPr>
                                <w:rFonts w:cs="David" w:hint="cs"/>
                                <w:rtl/>
                              </w:rPr>
                              <w:t xml:space="preserve">     </w:t>
                            </w:r>
                            <w:r w:rsidRPr="003604EB">
                              <w:rPr>
                                <w:rFonts w:cs="David" w:hint="cs"/>
                                <w:rtl/>
                              </w:rPr>
                              <w:t xml:space="preserve">אידה לוי </w:t>
                            </w:r>
                            <w:proofErr w:type="spellStart"/>
                            <w:r w:rsidRPr="003604EB">
                              <w:rPr>
                                <w:rFonts w:cs="David" w:hint="cs"/>
                                <w:rtl/>
                              </w:rPr>
                              <w:t>אינגבר</w:t>
                            </w:r>
                            <w:proofErr w:type="spellEnd"/>
                            <w:r>
                              <w:rPr>
                                <w:rFonts w:cs="David" w:hint="cs"/>
                                <w:b/>
                                <w:bCs/>
                                <w:rtl/>
                              </w:rPr>
                              <w:tab/>
                            </w:r>
                            <w:r>
                              <w:rPr>
                                <w:rFonts w:cs="David" w:hint="cs"/>
                                <w:b/>
                                <w:bCs/>
                                <w:rtl/>
                              </w:rPr>
                              <w:tab/>
                            </w:r>
                            <w:r w:rsidRPr="003604EB">
                              <w:rPr>
                                <w:rFonts w:cs="David" w:hint="cs"/>
                                <w:b/>
                                <w:bCs/>
                                <w:rtl/>
                              </w:rPr>
                              <w:t>הנחייה</w:t>
                            </w:r>
                            <w:r>
                              <w:rPr>
                                <w:rFonts w:cs="David" w:hint="cs"/>
                                <w:b/>
                                <w:bCs/>
                                <w:rtl/>
                              </w:rPr>
                              <w:t xml:space="preserve">: </w:t>
                            </w:r>
                            <w:r w:rsidRPr="003604EB">
                              <w:rPr>
                                <w:rFonts w:cs="David" w:hint="cs"/>
                                <w:rtl/>
                              </w:rPr>
                              <w:t>צוות סיכויים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33" o:spid="_x0000_s1028" type="#_x0000_t202" style="position:absolute;left:0;text-align:left;margin-left:-32.65pt;margin-top:11.45pt;width:528.05pt;height:19.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E3nwIAACEFAAAOAAAAZHJzL2Uyb0RvYy54bWysVNuO0zAQfUfiHyy/d3NpeknUdLXdJQhp&#10;uUgLH+DGTmOR2MF2mywrPoK35ZEnpP2h/A5jpy1lAQkh8uDYnvHxzJwzXpx3dYV2TGkuRYqDMx8j&#10;JnJJudik+N3bbDTHSBsiKKmkYCm+ZRqfL58+WbRNwkJZyooyhQBE6KRtUlwa0ySep/OS1USfyYYJ&#10;MBZS1cTAUm08qkgL6HXlhb4/9VqpaKNkzrSG3avBiJcOvyhYbl4XhWYGVSmG2IwblRvXdvSWC5Js&#10;FGlKnu/DIP8QRU24gEuPUFfEELRV/BeomudKalmYs1zWniwKnjOXA2QT+I+yuSlJw1wuUBzdHMuk&#10;/x9s/mr3RiFOUzweYyRIDRz1D/2X/nP/gPr7/lv/tb9HYINCtY1OwP+mgROmW8kOCHdJ6+Za5u81&#10;EvKyJGLDLpSSbckIhUADe9I7OTrgaAuybl9KCheSrZEOqCtUbasIdUGADoTdHklinUE5bE5n/jQc&#10;TzDKwRZG43nkWPRIcjjdKG2eM1kjO0mxAhE4dLK71sZGQ5KDi71My4rTjFeVW6jN+rJSaEdAMJn7&#10;XAKP3CphnYW0xwbEYQeChDuszYbrBHAXB2Hkr8J4lE3ns1GURZNRPPPnIz+IV/HUj+LoKvtkAwyi&#10;pOSUMnHNBTuIMYj+jux9WwwycnJEbYrjSTgZKPpjkr77fpdkzQ30ZsXrFM+PTiSxxD4TFNImiSG8&#10;Gubez+G7KkMNDn9XFScDy/ygAdOtOye98KCutaS3oAslgTYgH94VmJRSfcSohR5Nsf6wJYphVL0Q&#10;oK04iIB8ZNwimsxCWKhTy/rUQkQOUCk2GA3TSzM8BNtG8U0JNx3UfAF6zLiTihXuENVexdCHLqf9&#10;m2Eb/XTtvH68bMvvAAAA//8DAFBLAwQUAAYACAAAACEAIzkj/N8AAAAJAQAADwAAAGRycy9kb3du&#10;cmV2LnhtbEyPwU7DMBBE70j8g7VI3FqnqRqRNE5VUXHhgESLBEc3duKo9jqy3TT8PcsJjqt9mnlT&#10;72Zn2aRDHDwKWC0zYBpbrwbsBXycXhZPwGKSqKT1qAV86wi75v6ulpXyN3zX0zH1jEIwVlKASWms&#10;OI+t0U7GpR810q/zwclEZ+i5CvJG4c7yPMsK7uSA1GDkqJ+Nbi/HqxPw6cygDuHtq1N2Orx2+804&#10;h1GIx4d5vwWW9Jz+YPjVJ3VoyOnsr6giswIWxWZNqIA8L4ERUJYZbTkLKFZr4E3N/y9ofgAAAP//&#10;AwBQSwECLQAUAAYACAAAACEAtoM4kv4AAADhAQAAEwAAAAAAAAAAAAAAAAAAAAAAW0NvbnRlbnRf&#10;VHlwZXNdLnhtbFBLAQItABQABgAIAAAAIQA4/SH/1gAAAJQBAAALAAAAAAAAAAAAAAAAAC8BAABf&#10;cmVscy8ucmVsc1BLAQItABQABgAIAAAAIQAwP3E3nwIAACEFAAAOAAAAAAAAAAAAAAAAAC4CAABk&#10;cnMvZTJvRG9jLnhtbFBLAQItABQABgAIAAAAIQAjOSP83wAAAAkBAAAPAAAAAAAAAAAAAAAAAPkE&#10;AABkcnMvZG93bnJldi54bWxQSwUGAAAAAAQABADzAAAABQYAAAAA&#10;" stroked="f">
                <v:textbox style="mso-fit-shape-to-text:t">
                  <w:txbxContent>
                    <w:p w:rsidR="00412E46" w:rsidRPr="003604EB" w:rsidRDefault="00412E46" w:rsidP="00412E46">
                      <w:pPr>
                        <w:jc w:val="center"/>
                        <w:rPr>
                          <w:rFonts w:cs="David"/>
                        </w:rPr>
                      </w:pPr>
                      <w:r>
                        <w:rPr>
                          <w:rFonts w:cs="David" w:hint="cs"/>
                          <w:b/>
                          <w:bCs/>
                          <w:rtl/>
                        </w:rPr>
                        <w:t xml:space="preserve">כתיבה ועריכה: </w:t>
                      </w:r>
                      <w:r>
                        <w:rPr>
                          <w:rFonts w:cs="David" w:hint="cs"/>
                          <w:rtl/>
                        </w:rPr>
                        <w:t xml:space="preserve">ענבל </w:t>
                      </w:r>
                      <w:proofErr w:type="spellStart"/>
                      <w:r>
                        <w:rPr>
                          <w:rFonts w:cs="David" w:hint="cs"/>
                          <w:rtl/>
                        </w:rPr>
                        <w:t>זידר</w:t>
                      </w:r>
                      <w:proofErr w:type="spellEnd"/>
                      <w:r>
                        <w:rPr>
                          <w:rFonts w:cs="David" w:hint="cs"/>
                          <w:rtl/>
                        </w:rPr>
                        <w:t xml:space="preserve">     </w:t>
                      </w:r>
                      <w:r w:rsidRPr="003604EB">
                        <w:rPr>
                          <w:rFonts w:cs="David" w:hint="cs"/>
                          <w:rtl/>
                        </w:rPr>
                        <w:t xml:space="preserve">אידה לוי </w:t>
                      </w:r>
                      <w:proofErr w:type="spellStart"/>
                      <w:r w:rsidRPr="003604EB">
                        <w:rPr>
                          <w:rFonts w:cs="David" w:hint="cs"/>
                          <w:rtl/>
                        </w:rPr>
                        <w:t>אינגבר</w:t>
                      </w:r>
                      <w:proofErr w:type="spellEnd"/>
                      <w:r>
                        <w:rPr>
                          <w:rFonts w:cs="David" w:hint="cs"/>
                          <w:b/>
                          <w:bCs/>
                          <w:rtl/>
                        </w:rPr>
                        <w:tab/>
                      </w:r>
                      <w:r>
                        <w:rPr>
                          <w:rFonts w:cs="David" w:hint="cs"/>
                          <w:b/>
                          <w:bCs/>
                          <w:rtl/>
                        </w:rPr>
                        <w:tab/>
                      </w:r>
                      <w:r w:rsidRPr="003604EB">
                        <w:rPr>
                          <w:rFonts w:cs="David" w:hint="cs"/>
                          <w:b/>
                          <w:bCs/>
                          <w:rtl/>
                        </w:rPr>
                        <w:t>הנחייה</w:t>
                      </w:r>
                      <w:r>
                        <w:rPr>
                          <w:rFonts w:cs="David" w:hint="cs"/>
                          <w:b/>
                          <w:bCs/>
                          <w:rtl/>
                        </w:rPr>
                        <w:t xml:space="preserve">: </w:t>
                      </w:r>
                      <w:r w:rsidRPr="003604EB">
                        <w:rPr>
                          <w:rFonts w:cs="David" w:hint="cs"/>
                          <w:rtl/>
                        </w:rPr>
                        <w:t>צוות סיכויים</w:t>
                      </w:r>
                    </w:p>
                  </w:txbxContent>
                </v:textbox>
              </v:shape>
            </w:pict>
          </mc:Fallback>
        </mc:AlternateContent>
      </w: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Default="00412E46" w:rsidP="00412E46">
      <w:pPr>
        <w:pStyle w:val="ListParagraph"/>
        <w:spacing w:line="360" w:lineRule="auto"/>
        <w:ind w:left="0"/>
        <w:rPr>
          <w:rFonts w:ascii="Arial" w:hAnsi="Arial" w:cs="David"/>
          <w:color w:val="222222"/>
          <w:sz w:val="20"/>
          <w:szCs w:val="20"/>
          <w:rtl/>
        </w:rPr>
      </w:pPr>
    </w:p>
    <w:p w:rsidR="00412E46" w:rsidRPr="00113621" w:rsidRDefault="00412E46" w:rsidP="00412E46">
      <w:pPr>
        <w:pStyle w:val="ListParagraph"/>
        <w:spacing w:line="360" w:lineRule="auto"/>
        <w:ind w:left="0"/>
        <w:rPr>
          <w:rFonts w:ascii="Arial" w:hAnsi="Arial" w:cs="David"/>
          <w:b/>
          <w:bCs/>
          <w:sz w:val="24"/>
          <w:szCs w:val="24"/>
          <w:rtl/>
        </w:rPr>
      </w:pPr>
      <w:r>
        <w:rPr>
          <w:rFonts w:ascii="Arial" w:hAnsi="Arial" w:cs="David" w:hint="cs"/>
          <w:b/>
          <w:bCs/>
          <w:noProof/>
          <w:sz w:val="24"/>
          <w:szCs w:val="24"/>
          <w:rtl/>
        </w:rPr>
        <w:lastRenderedPageBreak/>
        <mc:AlternateContent>
          <mc:Choice Requires="wps">
            <w:drawing>
              <wp:anchor distT="0" distB="0" distL="114300" distR="114300" simplePos="0" relativeHeight="251668480" behindDoc="0" locked="0" layoutInCell="1" allowOverlap="1">
                <wp:simplePos x="0" y="0"/>
                <wp:positionH relativeFrom="column">
                  <wp:posOffset>4257675</wp:posOffset>
                </wp:positionH>
                <wp:positionV relativeFrom="paragraph">
                  <wp:posOffset>-566420</wp:posOffset>
                </wp:positionV>
                <wp:extent cx="2078355" cy="302260"/>
                <wp:effectExtent l="0" t="635" r="2540" b="1905"/>
                <wp:wrapNone/>
                <wp:docPr id="32"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51C7E73F" wp14:editId="7CFF4575">
                                  <wp:extent cx="1892300" cy="214630"/>
                                  <wp:effectExtent l="0" t="0" r="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32" o:spid="_x0000_s1029" type="#_x0000_t202" style="position:absolute;left:0;text-align:left;margin-left:335.25pt;margin-top:-44.6pt;width:163.65pt;height:23.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5/mnQIAACEFAAAOAAAAZHJzL2Uyb0RvYy54bWysVNtu1DAQfUfiHyy/b3Np9pKo2Yq2BCGV&#10;i1T4AK/jbCwS29jeTQriI3grjzwh9YfyO4yd3WUpICFEHhzbMz6emXPGZ+d926At04ZLkePoJMSI&#10;CSpLLtY5fvummCwwMpaIkjRSsBzfMoPPl48fnXUqY7GsZVMyjQBEmKxTOa6tVVkQGFqzlpgTqZgA&#10;YyV1Syws9TooNekAvW2COAxnQSd1qbSkzBjYvRqNeOnxq4pR+6qqDLOoyTHEZv2o/bhyY7A8I9la&#10;E1VzuguD/EMULeECLj1AXRFL0EbzX6BaTrU0srInVLaBrCpOmc8BsonCB9nc1EQxnwsUx6hDmcz/&#10;g6Uvt6814mWOT2OMBGmBo+F++DJ8Hu7RcDd8G74OdwhsUKhOmQz8bxScsP2F7IFwn7RR15K+M0jI&#10;y5qINXuitexqRkoINHIng6OjI45xIKvuhSzhQrKx0gP1lW5dFaEuCNCBsNsDSay3iMJmHM4Xp9Mp&#10;RhRsp2EczzyLAcn2p5U29hmTLXKTHGsQgUcn22tjXTQk27u4y4xseFnwpvELvV5dNhptCQim8J9P&#10;4IFbI5yzkO7YiDjuQJBwh7O5cL0APqZRnIQXcTopZov5JCmS6SSdh4tJGKUX6SxM0uSq+OQCjJKs&#10;5mXJxDUXbC/GKPk7sndtMcrIyxF1OU6n8XSk6I9Jhv77XZItt9CbDW9zvDg4kcwR+1SUkDbJLOHN&#10;OA9+Dt9XGWqw//uqeBk45kcN2H7Vj9Lbq2sly1vQhZZAG5AP7wpMaqk/YNRBj+bYvN8QzTBqngvQ&#10;VholiWtqv0im8xgW+tiyOrYQQQEqxxajcXppx4dgozRf13DTXs1PQI8F91Jxwh2j2qkY+tDntHsz&#10;XKMfr73Xj5dt+R0AAP//AwBQSwMEFAAGAAgAAAAhALL8tGDgAAAACwEAAA8AAABkcnMvZG93bnJl&#10;di54bWxMj8tOwzAQRfdI/IM1SOxapxVNmzROVVGxYYFEQYKlG08eql+y3TT8PcOKLmfm6M651W4y&#10;mo0Y4uCsgMU8A4a2cWqwnYDPj5fZBlhM0iqpnUUBPxhhV9/fVbJU7mrfcTymjlGIjaUU0KfkS85j&#10;06ORce48Wrq1LhiZaAwdV0FeKdxovsyynBs5WPrQS4/PPTbn48UI+DL9oA7h7btVejy8tvuVn4IX&#10;4vFh2m+BJZzSPwx/+qQONTmd3MWqyLSAfJ2tCBUw2xRLYEQUxZrKnGjztMiB1xW/7VD/AgAA//8D&#10;AFBLAQItABQABgAIAAAAIQC2gziS/gAAAOEBAAATAAAAAAAAAAAAAAAAAAAAAABbQ29udGVudF9U&#10;eXBlc10ueG1sUEsBAi0AFAAGAAgAAAAhADj9If/WAAAAlAEAAAsAAAAAAAAAAAAAAAAALwEAAF9y&#10;ZWxzLy5yZWxzUEsBAi0AFAAGAAgAAAAhAHx/n+adAgAAIQUAAA4AAAAAAAAAAAAAAAAALgIAAGRy&#10;cy9lMm9Eb2MueG1sUEsBAi0AFAAGAAgAAAAhALL8tGDgAAAACwEAAA8AAAAAAAAAAAAAAAAA9wQA&#10;AGRycy9kb3ducmV2LnhtbFBLBQYAAAAABAAEAPMAAAAEBg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51C7E73F" wp14:editId="7CFF4575">
                            <wp:extent cx="1892300" cy="214630"/>
                            <wp:effectExtent l="0" t="0" r="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r w:rsidRPr="00113621">
        <w:rPr>
          <w:rFonts w:ascii="Arial" w:hAnsi="Arial" w:cs="David" w:hint="cs"/>
          <w:b/>
          <w:bCs/>
          <w:sz w:val="24"/>
          <w:szCs w:val="24"/>
          <w:rtl/>
        </w:rPr>
        <w:t>מהלך הפעילות:</w:t>
      </w:r>
    </w:p>
    <w:p w:rsidR="00412E46" w:rsidRPr="00113621" w:rsidRDefault="00412E46" w:rsidP="00412E46">
      <w:pPr>
        <w:pStyle w:val="ListParagraph"/>
        <w:numPr>
          <w:ilvl w:val="0"/>
          <w:numId w:val="2"/>
        </w:numPr>
        <w:spacing w:line="360" w:lineRule="auto"/>
        <w:ind w:left="281" w:hanging="283"/>
        <w:rPr>
          <w:rFonts w:ascii="Arial" w:hAnsi="Arial" w:cs="David"/>
          <w:b/>
          <w:bCs/>
          <w:sz w:val="24"/>
          <w:szCs w:val="24"/>
        </w:rPr>
      </w:pPr>
      <w:r w:rsidRPr="00113621">
        <w:rPr>
          <w:rFonts w:ascii="Arial" w:hAnsi="Arial" w:cs="David" w:hint="cs"/>
          <w:b/>
          <w:bCs/>
          <w:sz w:val="24"/>
          <w:szCs w:val="24"/>
          <w:rtl/>
        </w:rPr>
        <w:t xml:space="preserve">חלק א' -  איפה אתה חי? (30 דקות) </w:t>
      </w:r>
    </w:p>
    <w:p w:rsidR="00412E46" w:rsidRPr="008119F1" w:rsidRDefault="00412E46" w:rsidP="00412E46">
      <w:pPr>
        <w:spacing w:line="360" w:lineRule="auto"/>
        <w:jc w:val="both"/>
        <w:rPr>
          <w:rFonts w:cs="David"/>
          <w:b/>
          <w:bCs/>
          <w:rtl/>
        </w:rPr>
      </w:pPr>
      <w:r w:rsidRPr="008119F1">
        <w:rPr>
          <w:rFonts w:cs="David" w:hint="cs"/>
          <w:b/>
          <w:bCs/>
          <w:rtl/>
        </w:rPr>
        <w:t xml:space="preserve">חלק ראשון </w:t>
      </w:r>
      <w:r w:rsidRPr="008119F1">
        <w:rPr>
          <w:rFonts w:cs="David"/>
          <w:b/>
          <w:bCs/>
          <w:rtl/>
        </w:rPr>
        <w:t>–</w:t>
      </w:r>
      <w:r w:rsidRPr="008119F1">
        <w:rPr>
          <w:rFonts w:cs="David" w:hint="cs"/>
          <w:b/>
          <w:bCs/>
          <w:rtl/>
        </w:rPr>
        <w:t xml:space="preserve"> איפה אתה חי?</w:t>
      </w:r>
    </w:p>
    <w:p w:rsidR="00412E46" w:rsidRPr="008119F1" w:rsidRDefault="00412E46" w:rsidP="00412E46">
      <w:pPr>
        <w:spacing w:line="360" w:lineRule="auto"/>
        <w:jc w:val="both"/>
        <w:rPr>
          <w:rFonts w:cs="David"/>
          <w:rtl/>
        </w:rPr>
      </w:pPr>
      <w:r w:rsidRPr="008119F1">
        <w:rPr>
          <w:rFonts w:cs="David" w:hint="cs"/>
          <w:rtl/>
        </w:rPr>
        <w:t xml:space="preserve">כפתיח לנושא החיבור לקהילה ולהתנדבות, נבדוק קודם כל מה מידת </w:t>
      </w:r>
      <w:proofErr w:type="spellStart"/>
      <w:r w:rsidRPr="008119F1">
        <w:rPr>
          <w:rFonts w:cs="David" w:hint="cs"/>
          <w:rtl/>
        </w:rPr>
        <w:t>האיכפתיות</w:t>
      </w:r>
      <w:proofErr w:type="spellEnd"/>
      <w:r w:rsidRPr="008119F1">
        <w:rPr>
          <w:rFonts w:cs="David" w:hint="cs"/>
          <w:rtl/>
        </w:rPr>
        <w:t xml:space="preserve"> והמעורבות של החניכים שלנו. המטרה היא לא להטיף להם מוסר, אלא לשקף להם את מידת החיבור שלהם לקהילה נוכח הבעיות הקיימות בקהילה.</w:t>
      </w:r>
      <w:r>
        <w:rPr>
          <w:rFonts w:cs="David" w:hint="cs"/>
          <w:rtl/>
        </w:rPr>
        <w:t xml:space="preserve"> </w:t>
      </w:r>
      <w:r w:rsidRPr="008119F1">
        <w:rPr>
          <w:rFonts w:cs="David" w:hint="cs"/>
          <w:rtl/>
        </w:rPr>
        <w:t>לצורך פעילות הפתיחה יש לסמן שרטוט על רצפת החדר באמצעות איזולירבנד, ובכל קצה להדביק נייר שעליו כתוב המדד המתאים (בהתאם לציור שמופיע כאן):</w:t>
      </w:r>
    </w:p>
    <w:p w:rsidR="00412E46" w:rsidRPr="008119F1" w:rsidRDefault="00412E46" w:rsidP="00412E46">
      <w:pPr>
        <w:rPr>
          <w:rFonts w:cs="David"/>
          <w:rtl/>
        </w:rPr>
      </w:pPr>
    </w:p>
    <w:p w:rsidR="00412E46" w:rsidRPr="008119F1" w:rsidRDefault="00412E46" w:rsidP="00412E46">
      <w:pPr>
        <w:rPr>
          <w:rFonts w:cs="David" w:hint="cs"/>
        </w:rPr>
      </w:pPr>
    </w:p>
    <w:p w:rsidR="00412E46" w:rsidRPr="008119F1" w:rsidRDefault="00412E46" w:rsidP="00412E46">
      <w:pPr>
        <w:rPr>
          <w:rFonts w:cs="David"/>
        </w:rPr>
      </w:pPr>
      <w:r>
        <w:rPr>
          <w:rFonts w:cs="David"/>
          <w:noProof/>
        </w:rPr>
        <mc:AlternateContent>
          <mc:Choice Requires="wpg">
            <w:drawing>
              <wp:anchor distT="0" distB="0" distL="114300" distR="114300" simplePos="0" relativeHeight="251659264" behindDoc="0" locked="0" layoutInCell="1" allowOverlap="1">
                <wp:simplePos x="0" y="0"/>
                <wp:positionH relativeFrom="column">
                  <wp:posOffset>795020</wp:posOffset>
                </wp:positionH>
                <wp:positionV relativeFrom="paragraph">
                  <wp:posOffset>11430</wp:posOffset>
                </wp:positionV>
                <wp:extent cx="4623435" cy="2751455"/>
                <wp:effectExtent l="9525" t="13970" r="5715" b="6350"/>
                <wp:wrapNone/>
                <wp:docPr id="24" name="קבוצה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2751455"/>
                          <a:chOff x="2190" y="5077"/>
                          <a:chExt cx="7281" cy="4333"/>
                        </a:xfrm>
                      </wpg:grpSpPr>
                      <wps:wsp>
                        <wps:cNvPr id="25" name="AutoShape 3"/>
                        <wps:cNvCnPr>
                          <a:cxnSpLocks noChangeShapeType="1"/>
                        </wps:cNvCnPr>
                        <wps:spPr bwMode="auto">
                          <a:xfrm>
                            <a:off x="5868" y="5580"/>
                            <a:ext cx="0" cy="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
                        <wps:cNvCnPr>
                          <a:cxnSpLocks noChangeShapeType="1"/>
                        </wps:cNvCnPr>
                        <wps:spPr bwMode="auto">
                          <a:xfrm flipH="1">
                            <a:off x="3948" y="7279"/>
                            <a:ext cx="37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5"/>
                        <wps:cNvSpPr txBox="1">
                          <a:spLocks noChangeArrowheads="1"/>
                        </wps:cNvSpPr>
                        <wps:spPr bwMode="auto">
                          <a:xfrm>
                            <a:off x="5063" y="5077"/>
                            <a:ext cx="1758" cy="530"/>
                          </a:xfrm>
                          <a:prstGeom prst="rect">
                            <a:avLst/>
                          </a:prstGeom>
                          <a:solidFill>
                            <a:srgbClr val="FFFFFF"/>
                          </a:solidFill>
                          <a:ln w="9525">
                            <a:solidFill>
                              <a:srgbClr val="000000"/>
                            </a:solidFill>
                            <a:miter lim="800000"/>
                            <a:headEnd/>
                            <a:tailEnd/>
                          </a:ln>
                        </wps:spPr>
                        <wps:txbx>
                          <w:txbxContent>
                            <w:p w:rsidR="00412E46" w:rsidRDefault="00412E46" w:rsidP="00412E46">
                              <w:pPr>
                                <w:jc w:val="center"/>
                                <w:rPr>
                                  <w:rtl/>
                                </w:rPr>
                              </w:pPr>
                              <w:r w:rsidRPr="00113621">
                                <w:rPr>
                                  <w:rFonts w:cs="David" w:hint="cs"/>
                                  <w:b/>
                                  <w:bCs/>
                                  <w:rtl/>
                                </w:rPr>
                                <w:t>עושה משהו</w:t>
                              </w:r>
                            </w:p>
                          </w:txbxContent>
                        </wps:txbx>
                        <wps:bodyPr rot="0" vert="horz" wrap="square" lIns="91440" tIns="45720" rIns="91440" bIns="45720" anchor="t" anchorCtr="0" upright="1">
                          <a:noAutofit/>
                        </wps:bodyPr>
                      </wps:wsp>
                      <wps:wsp>
                        <wps:cNvPr id="28" name="Text Box 6"/>
                        <wps:cNvSpPr txBox="1">
                          <a:spLocks noChangeArrowheads="1"/>
                        </wps:cNvSpPr>
                        <wps:spPr bwMode="auto">
                          <a:xfrm>
                            <a:off x="5063" y="8880"/>
                            <a:ext cx="1758" cy="530"/>
                          </a:xfrm>
                          <a:prstGeom prst="rect">
                            <a:avLst/>
                          </a:prstGeom>
                          <a:solidFill>
                            <a:srgbClr val="FFFFFF"/>
                          </a:solidFill>
                          <a:ln w="9525">
                            <a:solidFill>
                              <a:srgbClr val="000000"/>
                            </a:solidFill>
                            <a:miter lim="800000"/>
                            <a:headEnd/>
                            <a:tailEnd/>
                          </a:ln>
                        </wps:spPr>
                        <wps:txbx>
                          <w:txbxContent>
                            <w:p w:rsidR="00412E46" w:rsidRPr="00113621" w:rsidRDefault="00412E46" w:rsidP="00412E46">
                              <w:pPr>
                                <w:jc w:val="center"/>
                                <w:rPr>
                                  <w:rFonts w:cs="David"/>
                                  <w:b/>
                                  <w:bCs/>
                                  <w:rtl/>
                                </w:rPr>
                              </w:pPr>
                              <w:r w:rsidRPr="00113621">
                                <w:rPr>
                                  <w:rFonts w:cs="David" w:hint="cs"/>
                                  <w:b/>
                                  <w:bCs/>
                                  <w:rtl/>
                                </w:rPr>
                                <w:t>לא עושה משהו</w:t>
                              </w:r>
                            </w:p>
                          </w:txbxContent>
                        </wps:txbx>
                        <wps:bodyPr rot="0" vert="horz" wrap="square" lIns="91440" tIns="45720" rIns="91440" bIns="45720" anchor="t" anchorCtr="0" upright="1">
                          <a:noAutofit/>
                        </wps:bodyPr>
                      </wps:wsp>
                      <wps:wsp>
                        <wps:cNvPr id="29" name="Text Box 7"/>
                        <wps:cNvSpPr txBox="1">
                          <a:spLocks noChangeArrowheads="1"/>
                        </wps:cNvSpPr>
                        <wps:spPr bwMode="auto">
                          <a:xfrm>
                            <a:off x="7713" y="7088"/>
                            <a:ext cx="1758" cy="530"/>
                          </a:xfrm>
                          <a:prstGeom prst="rect">
                            <a:avLst/>
                          </a:prstGeom>
                          <a:solidFill>
                            <a:srgbClr val="FFFFFF"/>
                          </a:solidFill>
                          <a:ln w="9525">
                            <a:solidFill>
                              <a:srgbClr val="000000"/>
                            </a:solidFill>
                            <a:miter lim="800000"/>
                            <a:headEnd/>
                            <a:tailEnd/>
                          </a:ln>
                        </wps:spPr>
                        <wps:txbx>
                          <w:txbxContent>
                            <w:p w:rsidR="00412E46" w:rsidRPr="00113621" w:rsidRDefault="00412E46" w:rsidP="00412E46">
                              <w:pPr>
                                <w:jc w:val="center"/>
                                <w:rPr>
                                  <w:rFonts w:cs="David"/>
                                  <w:b/>
                                  <w:bCs/>
                                  <w:rtl/>
                                </w:rPr>
                              </w:pPr>
                              <w:proofErr w:type="spellStart"/>
                              <w:r w:rsidRPr="00113621">
                                <w:rPr>
                                  <w:rFonts w:cs="David" w:hint="cs"/>
                                  <w:b/>
                                  <w:bCs/>
                                  <w:rtl/>
                                </w:rPr>
                                <w:t>איכפת</w:t>
                              </w:r>
                              <w:proofErr w:type="spellEnd"/>
                              <w:r w:rsidRPr="00113621">
                                <w:rPr>
                                  <w:rFonts w:cs="David" w:hint="cs"/>
                                  <w:b/>
                                  <w:bCs/>
                                  <w:rtl/>
                                </w:rPr>
                                <w:t xml:space="preserve"> לי</w:t>
                              </w:r>
                            </w:p>
                          </w:txbxContent>
                        </wps:txbx>
                        <wps:bodyPr rot="0" vert="horz" wrap="square" lIns="91440" tIns="45720" rIns="91440" bIns="45720" anchor="t" anchorCtr="0" upright="1">
                          <a:noAutofit/>
                        </wps:bodyPr>
                      </wps:wsp>
                      <wps:wsp>
                        <wps:cNvPr id="30" name="Text Box 8"/>
                        <wps:cNvSpPr txBox="1">
                          <a:spLocks noChangeArrowheads="1"/>
                        </wps:cNvSpPr>
                        <wps:spPr bwMode="auto">
                          <a:xfrm>
                            <a:off x="2190" y="7088"/>
                            <a:ext cx="1758" cy="530"/>
                          </a:xfrm>
                          <a:prstGeom prst="rect">
                            <a:avLst/>
                          </a:prstGeom>
                          <a:solidFill>
                            <a:srgbClr val="FFFFFF"/>
                          </a:solidFill>
                          <a:ln w="9525">
                            <a:solidFill>
                              <a:srgbClr val="000000"/>
                            </a:solidFill>
                            <a:miter lim="800000"/>
                            <a:headEnd/>
                            <a:tailEnd/>
                          </a:ln>
                        </wps:spPr>
                        <wps:txbx>
                          <w:txbxContent>
                            <w:p w:rsidR="00412E46" w:rsidRPr="00113621" w:rsidRDefault="00412E46" w:rsidP="00412E46">
                              <w:pPr>
                                <w:jc w:val="center"/>
                                <w:rPr>
                                  <w:rFonts w:cs="David"/>
                                  <w:b/>
                                  <w:bCs/>
                                  <w:rtl/>
                                </w:rPr>
                              </w:pPr>
                              <w:r w:rsidRPr="00113621">
                                <w:rPr>
                                  <w:rFonts w:cs="David" w:hint="cs"/>
                                  <w:b/>
                                  <w:bCs/>
                                  <w:rtl/>
                                </w:rPr>
                                <w:t xml:space="preserve">לא </w:t>
                              </w:r>
                              <w:proofErr w:type="spellStart"/>
                              <w:r w:rsidRPr="00113621">
                                <w:rPr>
                                  <w:rFonts w:cs="David" w:hint="cs"/>
                                  <w:b/>
                                  <w:bCs/>
                                  <w:rtl/>
                                </w:rPr>
                                <w:t>איכפת</w:t>
                              </w:r>
                              <w:proofErr w:type="spellEnd"/>
                              <w:r w:rsidRPr="00113621">
                                <w:rPr>
                                  <w:rFonts w:cs="David" w:hint="cs"/>
                                  <w:b/>
                                  <w:bCs/>
                                  <w:rtl/>
                                </w:rPr>
                                <w:t xml:space="preserve"> לי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4" o:spid="_x0000_s1030" style="position:absolute;left:0;text-align:left;margin-left:62.6pt;margin-top:.9pt;width:364.05pt;height:216.65pt;z-index:251659264" coordorigin="2190,5077" coordsize="7281,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ADgQAAHwTAAAOAAAAZHJzL2Uyb0RvYy54bWzsWOuO4zQU/o/EO1j538m9SaPJrIZeBqQF&#10;RtrhAdzEuYjEDrZn0lnEQyDtvgI8Ul+HYzvJth3YQQsMQrQ/UsfHPjmXz985yeWrXdugB8JFzWhq&#10;uReOhQjNWF7TMrW+u9vMYgsJiWmOG0ZJaj0SYb26+vyzy75LiMcq1uSEI1BCRdJ3qVVJ2SW2LbKK&#10;tFhcsI5QEBaMt1jCLS/tnOMetLeN7TnO3O4ZzzvOMiIEzK6M0LrS+ouCZPLbohBEoia1wDapr1xf&#10;t+pqX13ipOS4q+psMAN/ghUtrik8dFK1whKje14/UdXWGWeCFfIiY63NiqLOiPYBvHGdE29uOLvv&#10;tC9l0pfdFCYI7UmcPllt9s3DLUd1nlpeYCGKW8jR/tf9z/v3+1/27xBMQoT6rkxg4Q3v3nS33LgJ&#10;w9cs+16A2D6Vq/vSLEbb/muWg1J8L5mO0K7grVIBvqOdTsTjlAiykyiDyWDu+YEfWigDmReFbhCG&#10;JlVZBflU+zx3AfkEcehE0ShbD/sjL3bN5sD3fSW1cWIerI0djFOeAezEh8iKvxbZNxXuiE6YUAEb&#10;IwuOmMheQxD0GqSNUk+HZUtqgprt6BBURNmywrQkevHdYwcBdLUbR1vUjYCMPBvkMJ7DOVTBCuMB&#10;82OoIYgqyL7vaMEUJ5x0XMgbwlqkBqklJMd1WckloxSOFeOuTid+eC2kCfC4QWWXsk3dNDCPk4ai&#10;PrUWoRfqDYI1da6ESiZ4uV02HD1gdT71b8jW0TI4BzTXyiqC8/UwlrhuzBisbqjSB16BOcPIHMAf&#10;F85iHa/jYBZ48/UscFar2fVmGczmGzcKV/5quVy5PynT3CCp6jwnVFk3koEb/DlIDLRkjvFEB1MY&#10;7GPtGpBg7PivjQZomnwaXG5Z/njLVWjVPKD0peA6fwrXgQb+Sbiioqm7LxXOVfoGdvAXgQFu5EUL&#10;hQydYs0RfjQfCMKcjPGAn4Griyng7X8H3GgE7p1ity/YDumqMXCmql1I7mB6BJkwJWxi22vOWa8Y&#10;BsrAEd2asjcez+fp1pn7J7VppFugHAC0YtzQf4ZwObDsxyj2iCGPiHSjf79HpH8DF7e1hI6tqdvU&#10;iifCxslHifmE2eRuu9M9x0QrhusQZ1BooCJBQwmDivG3FuqhOYPq88M95sRCzVcUkrNwg0B1c/om&#10;CCMPbvihZHsowTQDVaklLWSGS2k6wPuOq4o2woEyVZ+LWpczlWxj1csTMCDE9AsTjucqmf8ejuP4&#10;tG044xjwMeF4opkzjg/73sUTHOtO/cVxHEWu4ePIiePjLuKM40McTzRzxvEBjqFQn/KxRtGL43h6&#10;5z3j2Lzw/VFfMdHMfwXH4Ij+xKPfB4fPUeob0uG97kM+fDS7+g0AAP//AwBQSwMEFAAGAAgAAAAh&#10;AE1gbIPfAAAACQEAAA8AAABkcnMvZG93bnJldi54bWxMj81qwzAQhO+FvoPYQm+N/FOX4FgOIbQ9&#10;hUKTQslNsTa2ibUylmI7b9/tqb3tMMPsN8V6tp0YcfCtIwXxIgKBVDnTUq3g6/D2tAThgyajO0eo&#10;4IYe1uX9XaFz4yb6xHEfasEl5HOtoAmhz6X0VYNW+4Xrkdg7u8HqwHKopRn0xOW2k0kUvUirW+IP&#10;je5x22B12V+tgvdJT5s0fh13l/P2djxkH9+7GJV6fJg3KxAB5/AXhl98RoeSmU7uSsaLjnWSJRzl&#10;gxewv8zSFMRJwXOaxSDLQv5fUP4AAAD//wMAUEsBAi0AFAAGAAgAAAAhALaDOJL+AAAA4QEAABMA&#10;AAAAAAAAAAAAAAAAAAAAAFtDb250ZW50X1R5cGVzXS54bWxQSwECLQAUAAYACAAAACEAOP0h/9YA&#10;AACUAQAACwAAAAAAAAAAAAAAAAAvAQAAX3JlbHMvLnJlbHNQSwECLQAUAAYACAAAACEAnRj6wA4E&#10;AAB8EwAADgAAAAAAAAAAAAAAAAAuAgAAZHJzL2Uyb0RvYy54bWxQSwECLQAUAAYACAAAACEATWBs&#10;g98AAAAJAQAADwAAAAAAAAAAAAAAAABoBgAAZHJzL2Rvd25yZXYueG1sUEsFBgAAAAAEAAQA8wAA&#10;AHQHAAAAAA==&#10;">
                <v:shapetype id="_x0000_t32" coordsize="21600,21600" o:spt="32" o:oned="t" path="m,l21600,21600e" filled="f">
                  <v:path arrowok="t" fillok="f" o:connecttype="none"/>
                  <o:lock v:ext="edit" shapetype="t"/>
                </v:shapetype>
                <v:shape id="AutoShape 3" o:spid="_x0000_s1031" type="#_x0000_t32" style="position:absolute;left:5868;top:5580;width:0;height:3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4" o:spid="_x0000_s1032" type="#_x0000_t32" style="position:absolute;left:3948;top:7279;width:376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Text Box 5" o:spid="_x0000_s1033" type="#_x0000_t202" style="position:absolute;left:5063;top:5077;width:175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12E46" w:rsidRDefault="00412E46" w:rsidP="00412E46">
                        <w:pPr>
                          <w:jc w:val="center"/>
                          <w:rPr>
                            <w:rtl/>
                          </w:rPr>
                        </w:pPr>
                        <w:r w:rsidRPr="00113621">
                          <w:rPr>
                            <w:rFonts w:cs="David" w:hint="cs"/>
                            <w:b/>
                            <w:bCs/>
                            <w:rtl/>
                          </w:rPr>
                          <w:t>עושה משהו</w:t>
                        </w:r>
                      </w:p>
                    </w:txbxContent>
                  </v:textbox>
                </v:shape>
                <v:shape id="Text Box 6" o:spid="_x0000_s1034" type="#_x0000_t202" style="position:absolute;left:5063;top:8880;width:175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412E46" w:rsidRPr="00113621" w:rsidRDefault="00412E46" w:rsidP="00412E46">
                        <w:pPr>
                          <w:jc w:val="center"/>
                          <w:rPr>
                            <w:rFonts w:cs="David"/>
                            <w:b/>
                            <w:bCs/>
                            <w:rtl/>
                          </w:rPr>
                        </w:pPr>
                        <w:r w:rsidRPr="00113621">
                          <w:rPr>
                            <w:rFonts w:cs="David" w:hint="cs"/>
                            <w:b/>
                            <w:bCs/>
                            <w:rtl/>
                          </w:rPr>
                          <w:t>לא עושה משהו</w:t>
                        </w:r>
                      </w:p>
                    </w:txbxContent>
                  </v:textbox>
                </v:shape>
                <v:shape id="Text Box 7" o:spid="_x0000_s1035" type="#_x0000_t202" style="position:absolute;left:7713;top:7088;width:175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412E46" w:rsidRPr="00113621" w:rsidRDefault="00412E46" w:rsidP="00412E46">
                        <w:pPr>
                          <w:jc w:val="center"/>
                          <w:rPr>
                            <w:rFonts w:cs="David"/>
                            <w:b/>
                            <w:bCs/>
                            <w:rtl/>
                          </w:rPr>
                        </w:pPr>
                        <w:proofErr w:type="spellStart"/>
                        <w:r w:rsidRPr="00113621">
                          <w:rPr>
                            <w:rFonts w:cs="David" w:hint="cs"/>
                            <w:b/>
                            <w:bCs/>
                            <w:rtl/>
                          </w:rPr>
                          <w:t>איכפת</w:t>
                        </w:r>
                        <w:proofErr w:type="spellEnd"/>
                        <w:r w:rsidRPr="00113621">
                          <w:rPr>
                            <w:rFonts w:cs="David" w:hint="cs"/>
                            <w:b/>
                            <w:bCs/>
                            <w:rtl/>
                          </w:rPr>
                          <w:t xml:space="preserve"> לי</w:t>
                        </w:r>
                      </w:p>
                    </w:txbxContent>
                  </v:textbox>
                </v:shape>
                <v:shape id="Text Box 8" o:spid="_x0000_s1036" type="#_x0000_t202" style="position:absolute;left:2190;top:7088;width:1758;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412E46" w:rsidRPr="00113621" w:rsidRDefault="00412E46" w:rsidP="00412E46">
                        <w:pPr>
                          <w:jc w:val="center"/>
                          <w:rPr>
                            <w:rFonts w:cs="David"/>
                            <w:b/>
                            <w:bCs/>
                            <w:rtl/>
                          </w:rPr>
                        </w:pPr>
                        <w:r w:rsidRPr="00113621">
                          <w:rPr>
                            <w:rFonts w:cs="David" w:hint="cs"/>
                            <w:b/>
                            <w:bCs/>
                            <w:rtl/>
                          </w:rPr>
                          <w:t xml:space="preserve">לא </w:t>
                        </w:r>
                        <w:proofErr w:type="spellStart"/>
                        <w:r w:rsidRPr="00113621">
                          <w:rPr>
                            <w:rFonts w:cs="David" w:hint="cs"/>
                            <w:b/>
                            <w:bCs/>
                            <w:rtl/>
                          </w:rPr>
                          <w:t>איכפת</w:t>
                        </w:r>
                        <w:proofErr w:type="spellEnd"/>
                        <w:r w:rsidRPr="00113621">
                          <w:rPr>
                            <w:rFonts w:cs="David" w:hint="cs"/>
                            <w:b/>
                            <w:bCs/>
                            <w:rtl/>
                          </w:rPr>
                          <w:t xml:space="preserve"> לי</w:t>
                        </w:r>
                      </w:p>
                    </w:txbxContent>
                  </v:textbox>
                </v:shape>
              </v:group>
            </w:pict>
          </mc:Fallback>
        </mc:AlternateContent>
      </w:r>
    </w:p>
    <w:p w:rsidR="00412E46" w:rsidRPr="008119F1" w:rsidRDefault="00412E46" w:rsidP="00412E46">
      <w:pPr>
        <w:rPr>
          <w:rFonts w:cs="David" w:hint="cs"/>
        </w:rPr>
      </w:pPr>
    </w:p>
    <w:p w:rsidR="00412E46" w:rsidRPr="008119F1" w:rsidRDefault="00412E46" w:rsidP="00412E46">
      <w:pPr>
        <w:rPr>
          <w:rFonts w:cs="David"/>
        </w:rPr>
      </w:pPr>
    </w:p>
    <w:p w:rsidR="00412E46" w:rsidRPr="008119F1" w:rsidRDefault="00412E46" w:rsidP="00412E46">
      <w:pPr>
        <w:rPr>
          <w:rFonts w:cs="David"/>
        </w:rPr>
      </w:pPr>
    </w:p>
    <w:p w:rsidR="00412E46" w:rsidRPr="008119F1" w:rsidRDefault="00412E46" w:rsidP="00412E46">
      <w:pPr>
        <w:rPr>
          <w:rFonts w:cs="David"/>
        </w:rPr>
      </w:pPr>
    </w:p>
    <w:p w:rsidR="00412E46" w:rsidRPr="008119F1" w:rsidRDefault="00412E46" w:rsidP="00412E46">
      <w:pPr>
        <w:rPr>
          <w:rFonts w:cs="David"/>
        </w:rPr>
      </w:pPr>
    </w:p>
    <w:p w:rsidR="00412E46" w:rsidRPr="008119F1" w:rsidRDefault="00412E46" w:rsidP="00412E46">
      <w:pPr>
        <w:rPr>
          <w:rFonts w:cs="David"/>
        </w:rPr>
      </w:pPr>
    </w:p>
    <w:p w:rsidR="00412E46" w:rsidRPr="008119F1" w:rsidRDefault="00412E46" w:rsidP="00412E46">
      <w:pPr>
        <w:rPr>
          <w:rFonts w:cs="David"/>
        </w:rPr>
      </w:pPr>
    </w:p>
    <w:p w:rsidR="00412E46" w:rsidRDefault="00412E46" w:rsidP="00412E46">
      <w:pPr>
        <w:rPr>
          <w:rFonts w:cs="David"/>
          <w:rtl/>
        </w:rPr>
      </w:pPr>
    </w:p>
    <w:p w:rsidR="00412E46" w:rsidRDefault="00412E46" w:rsidP="00412E46">
      <w:pPr>
        <w:rPr>
          <w:rFonts w:cs="David"/>
          <w:rtl/>
        </w:rPr>
      </w:pPr>
    </w:p>
    <w:p w:rsidR="00412E46" w:rsidRDefault="00412E46" w:rsidP="00412E46">
      <w:pPr>
        <w:rPr>
          <w:rFonts w:cs="David"/>
          <w:rtl/>
        </w:rPr>
      </w:pPr>
    </w:p>
    <w:p w:rsidR="00412E46" w:rsidRDefault="00412E46" w:rsidP="00412E46">
      <w:pPr>
        <w:rPr>
          <w:rFonts w:cs="David"/>
          <w:rtl/>
        </w:rPr>
      </w:pPr>
    </w:p>
    <w:p w:rsidR="00412E46" w:rsidRDefault="00412E46" w:rsidP="00412E46">
      <w:pPr>
        <w:rPr>
          <w:rFonts w:cs="David"/>
          <w:rtl/>
        </w:rPr>
      </w:pPr>
    </w:p>
    <w:p w:rsidR="00412E46" w:rsidRDefault="00412E46" w:rsidP="00412E46">
      <w:pPr>
        <w:rPr>
          <w:rFonts w:cs="David"/>
          <w:rtl/>
        </w:rPr>
      </w:pPr>
    </w:p>
    <w:p w:rsidR="00412E46" w:rsidRDefault="00412E46" w:rsidP="00412E46">
      <w:pPr>
        <w:rPr>
          <w:rFonts w:cs="David"/>
          <w:rtl/>
        </w:rPr>
      </w:pPr>
    </w:p>
    <w:p w:rsidR="00412E46" w:rsidRDefault="00412E46" w:rsidP="00412E46">
      <w:pPr>
        <w:rPr>
          <w:rFonts w:cs="David"/>
          <w:rtl/>
        </w:rPr>
      </w:pPr>
    </w:p>
    <w:p w:rsidR="00412E46" w:rsidRDefault="00412E46" w:rsidP="00412E46">
      <w:pPr>
        <w:rPr>
          <w:rFonts w:cs="David"/>
          <w:rtl/>
        </w:rPr>
      </w:pPr>
    </w:p>
    <w:p w:rsidR="00412E46" w:rsidRDefault="00412E46" w:rsidP="00412E46">
      <w:pPr>
        <w:rPr>
          <w:rFonts w:cs="David"/>
          <w:rtl/>
        </w:rPr>
      </w:pPr>
    </w:p>
    <w:p w:rsidR="00412E46" w:rsidRDefault="00412E46" w:rsidP="00412E46">
      <w:pPr>
        <w:rPr>
          <w:rFonts w:cs="David"/>
          <w:rtl/>
        </w:rPr>
      </w:pPr>
    </w:p>
    <w:p w:rsidR="00412E46" w:rsidRPr="008119F1" w:rsidRDefault="00412E46" w:rsidP="00412E46">
      <w:pPr>
        <w:spacing w:line="360" w:lineRule="auto"/>
        <w:jc w:val="both"/>
        <w:rPr>
          <w:rFonts w:cs="David"/>
          <w:rtl/>
        </w:rPr>
      </w:pPr>
      <w:r w:rsidRPr="008119F1">
        <w:rPr>
          <w:rFonts w:cs="David" w:hint="cs"/>
          <w:rtl/>
        </w:rPr>
        <w:t xml:space="preserve">המנחה יקריא היגדים, והחניכים יעמדו במקום המתאים, למשל: </w:t>
      </w:r>
      <w:proofErr w:type="spellStart"/>
      <w:r w:rsidRPr="008119F1">
        <w:rPr>
          <w:rFonts w:cs="David" w:hint="cs"/>
          <w:rtl/>
        </w:rPr>
        <w:t>איכפת</w:t>
      </w:r>
      <w:proofErr w:type="spellEnd"/>
      <w:r w:rsidRPr="008119F1">
        <w:rPr>
          <w:rFonts w:cs="David" w:hint="cs"/>
          <w:rtl/>
        </w:rPr>
        <w:t xml:space="preserve"> לי שיש זקנים שאין להם דרך לחמם את הבית, אבל אני לא עושה עם זה משהו. חשוב להתאים את ההיגדים למה שקורה ביישוב שבו הקבוצה פועלת, ההיגדים המופיעים כאן מהווים בסיס להיגדים שהמנחה יוסיף בהתאם לקבוצה.</w:t>
      </w:r>
    </w:p>
    <w:p w:rsidR="00412E46" w:rsidRDefault="00412E46" w:rsidP="00412E46">
      <w:pPr>
        <w:spacing w:line="360" w:lineRule="auto"/>
        <w:rPr>
          <w:rFonts w:cs="David"/>
          <w:rtl/>
        </w:rPr>
      </w:pPr>
    </w:p>
    <w:p w:rsidR="00412E46" w:rsidRPr="00154C57" w:rsidRDefault="00412E46" w:rsidP="00412E46">
      <w:pPr>
        <w:spacing w:line="360" w:lineRule="auto"/>
        <w:rPr>
          <w:rFonts w:cs="David"/>
          <w:b/>
          <w:bCs/>
          <w:rtl/>
        </w:rPr>
      </w:pPr>
      <w:r w:rsidRPr="00154C57">
        <w:rPr>
          <w:rFonts w:cs="David" w:hint="cs"/>
          <w:b/>
          <w:bCs/>
          <w:rtl/>
        </w:rPr>
        <w:t>רשימת ההיגדים:</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יש בשכונה שלנו אנשים שזקוקים לסלי מזון לקראת החגים.</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יש ילדים קטנים שלא יכולים לשחק במגרש, כי הילדים הגדולים מגרשים אותם.</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בעיר שלנו יש מאות משפחות עניות.</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יש ילדים ממועדון שמיועד לילדים אוטיסטים שהיו רוצים להשתלב בפעילות עם ילדים רגילים.</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הפארק השכונתי חשוך, ויש אנשים שמפחדים להסתובב בו בלילות.</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יש דירה של חיילים בודדים, אבל רוב הזמן הם שם לבד, כי אין מי שמארח אותם.</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מועדון הקשישים עומד להיסגר, כי רוצים לבנות במקומו בניין רב קומות.</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המרכז המסחרי השכונתי ממש מטונף, ונוצרת שם אווירה לא נעימה.</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יש משפחה של עולים חדשים, שכמעט שלא יוצאת מהבית, כי הם מרגישים לא שייכים.</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שתלו לאחרונה שתילים חדשים בגינה גדולה, אבל בלילה היו אנשים שגנבו אותם.</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lastRenderedPageBreak/>
        <w:t>יש הרבה ילדים שמרגישים בודדים בבית הספר.</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הלכנו לטיול שנתי, ובמסלול שבו טיילנו השאירו היו מטיילים שהשאירו אחריהם המון לכלוך.</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ראש העיר החליט לבטל את אירועי יום העצמאות בשל קיצוצים בתקציב.</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נהג אוטובוס אמר אמירות גזעניות לאחת הנוסעות באוטובוס שנוסע בעיר.</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 xml:space="preserve">יש ילד שמציקים לו תמיד אחרי בית ספר. </w:t>
      </w:r>
    </w:p>
    <w:p w:rsidR="00412E46" w:rsidRPr="008119F1" w:rsidRDefault="00412E46" w:rsidP="00412E46">
      <w:pPr>
        <w:pStyle w:val="ListParagraph"/>
        <w:rPr>
          <w:rFonts w:cs="David"/>
          <w:sz w:val="24"/>
          <w:szCs w:val="24"/>
          <w:rtl/>
        </w:rPr>
      </w:pPr>
    </w:p>
    <w:p w:rsidR="00412E46" w:rsidRPr="008119F1" w:rsidRDefault="00412E46" w:rsidP="00412E46">
      <w:pPr>
        <w:pStyle w:val="ListParagraph"/>
        <w:spacing w:line="360" w:lineRule="auto"/>
        <w:ind w:left="0"/>
        <w:jc w:val="both"/>
        <w:rPr>
          <w:rFonts w:cs="David"/>
          <w:sz w:val="24"/>
          <w:szCs w:val="24"/>
          <w:rtl/>
        </w:rPr>
      </w:pPr>
      <w:r>
        <w:rPr>
          <w:rFonts w:cs="David" w:hint="c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4257675</wp:posOffset>
                </wp:positionH>
                <wp:positionV relativeFrom="paragraph">
                  <wp:posOffset>-1902460</wp:posOffset>
                </wp:positionV>
                <wp:extent cx="2078355" cy="302260"/>
                <wp:effectExtent l="0" t="3175" r="2540" b="0"/>
                <wp:wrapNone/>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550E07D8" wp14:editId="164FD585">
                                  <wp:extent cx="1892300" cy="214630"/>
                                  <wp:effectExtent l="0" t="0" r="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23" o:spid="_x0000_s1037" type="#_x0000_t202" style="position:absolute;left:0;text-align:left;margin-left:335.25pt;margin-top:-149.8pt;width:163.65pt;height:23.8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jOngIAACEFAAAOAAAAZHJzL2Uyb0RvYy54bWysVNtu1DAQfUfiHyy/b3Np9pKo2Yq2BCGV&#10;i1T4AK/jbCwcO9jeTQriI3grjzwh9YfyO4yd3WUpICFEHhzbMz6emXPGZ+d9I9CWacOVzHF0EmLE&#10;JFUll+scv31TTBYYGUtkSYSSLMe3zODz5eNHZ12bsVjVSpRMIwCRJuvaHNfWtlkQGFqzhpgT1TIJ&#10;xkrphlhY6nVQatIBeiOCOAxnQad02WpFmTGwezUa8dLjVxWj9lVVGWaRyDHEZv2o/bhyY7A8I9la&#10;k7bmdBcG+YcoGsIlXHqAuiKWoI3mv0A1nGplVGVPqGoCVVWcMp8DZBOFD7K5qUnLfC5QHNMeymT+&#10;Hyx9uX2tES9zHJ9iJEkDHA33w5fh83CPhrvh2/B1uENgg0J1rcnA/6aFE7a/UD0Q7pM27bWi7wyS&#10;6rImcs2eaK26mpESAo3cyeDo6IhjHMiqe6FKuJBsrPJAfaUbV0WoCwJ0IOz2QBLrLaKwGYfzxel0&#10;ihEF22kYxzPPYkCy/elWG/uMqQa5SY41iMCjk+21sS4aku1d3GVGCV4WXAi/0OvVpdBoS0Awhf98&#10;Ag/chHTOUrljI+K4A0HCHc7mwvUC+JhGcRJexOmkmC3mk6RIppN0Hi4mYZRepLMwSZOr4pMLMEqy&#10;mpclk9dcsr0Yo+TvyN61xSgjL0fU5TidxtORoj8mGfrvd0k23EJvCt7keHFwIpkj9qksIW2SWcLF&#10;OA9+Dt9XGWqw//uqeBk45kcN2H7Ve+kt9upaqfIWdKEV0Abkw7sCk1rpDxh10KM5Nu83RDOMxHMJ&#10;2kqjJHFN7RfJdB7DQh9bVscWIilA5dhiNE4v7fgQbFrN1zXctFfzE9Bjwb1UnHDHqHYqhj70Oe3e&#10;DNfox2vv9eNlW34HAAD//wMAUEsDBBQABgAIAAAAIQCmS+aC4QAAAA0BAAAPAAAAZHJzL2Rvd25y&#10;ZXYueG1sTI+xTsMwEIZ3JN7BOiS21iZSUhLiVBUVCwMSLRKMbuzEEfbZst00vD3uBOPdffrv+9vt&#10;Yg2ZVYiTQw4PawZEYe/khCOHj+PL6hFITAKlMA4Vhx8VYdvd3rSike6C72o+pJHkEIyN4KBT8g2l&#10;sdfKirh2XmG+DS5YkfIYRiqDuORwa2jBWEWtmDB/0MKrZ63678PZcvi0epL78PY1SDPvX4dd6Zfg&#10;Ob+/W3ZPQJJa0h8MV/2sDl12OrkzykgMh2rDyoxyWBV1XQHJSF1vcpvTdVUWDGjX0v8tul8AAAD/&#10;/wMAUEsBAi0AFAAGAAgAAAAhALaDOJL+AAAA4QEAABMAAAAAAAAAAAAAAAAAAAAAAFtDb250ZW50&#10;X1R5cGVzXS54bWxQSwECLQAUAAYACAAAACEAOP0h/9YAAACUAQAACwAAAAAAAAAAAAAAAAAvAQAA&#10;X3JlbHMvLnJlbHNQSwECLQAUAAYACAAAACEASIQIzp4CAAAhBQAADgAAAAAAAAAAAAAAAAAuAgAA&#10;ZHJzL2Uyb0RvYy54bWxQSwECLQAUAAYACAAAACEApkvmguEAAAANAQAADwAAAAAAAAAAAAAAAAD4&#10;BAAAZHJzL2Rvd25yZXYueG1sUEsFBgAAAAAEAAQA8wAAAAYGA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550E07D8" wp14:editId="164FD585">
                            <wp:extent cx="1892300" cy="214630"/>
                            <wp:effectExtent l="0" t="0" r="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r w:rsidRPr="008119F1">
        <w:rPr>
          <w:rFonts w:cs="David" w:hint="cs"/>
          <w:sz w:val="24"/>
          <w:szCs w:val="24"/>
          <w:rtl/>
        </w:rPr>
        <w:t>בזמן שהחניכים נעמדים במקום כזה או אחר, כדאי לשאול מדי פעם חניכים שונים מדוע הם נעמדו בנקודה שבה נעמדו. חשוב במיוחד לשבח חניכים שנעמדו במשבצת "</w:t>
      </w:r>
      <w:proofErr w:type="spellStart"/>
      <w:r w:rsidRPr="008119F1">
        <w:rPr>
          <w:rFonts w:cs="David" w:hint="cs"/>
          <w:sz w:val="24"/>
          <w:szCs w:val="24"/>
          <w:rtl/>
        </w:rPr>
        <w:t>איכפת</w:t>
      </w:r>
      <w:proofErr w:type="spellEnd"/>
      <w:r w:rsidRPr="008119F1">
        <w:rPr>
          <w:rFonts w:cs="David" w:hint="cs"/>
          <w:sz w:val="24"/>
          <w:szCs w:val="24"/>
          <w:rtl/>
        </w:rPr>
        <w:t xml:space="preserve"> לי-עושה משהו", כדי לחזק התנהגות חיובית, ובשום אופן לא להוכיח אותם על כך שהם לא פעילים.</w:t>
      </w:r>
    </w:p>
    <w:p w:rsidR="00412E46" w:rsidRDefault="00412E46" w:rsidP="00412E46">
      <w:pPr>
        <w:pStyle w:val="ListParagraph"/>
        <w:spacing w:line="360" w:lineRule="auto"/>
        <w:ind w:left="0"/>
        <w:jc w:val="both"/>
        <w:rPr>
          <w:rFonts w:cs="David"/>
          <w:sz w:val="24"/>
          <w:szCs w:val="24"/>
          <w:rtl/>
        </w:rPr>
      </w:pPr>
    </w:p>
    <w:p w:rsidR="00412E46" w:rsidRPr="008119F1" w:rsidRDefault="00412E46" w:rsidP="00412E46">
      <w:pPr>
        <w:pStyle w:val="ListParagraph"/>
        <w:spacing w:line="360" w:lineRule="auto"/>
        <w:ind w:left="0"/>
        <w:jc w:val="both"/>
        <w:rPr>
          <w:rFonts w:cs="David"/>
          <w:sz w:val="24"/>
          <w:szCs w:val="24"/>
          <w:rtl/>
        </w:rPr>
      </w:pPr>
      <w:r w:rsidRPr="008119F1">
        <w:rPr>
          <w:rFonts w:cs="David" w:hint="cs"/>
          <w:sz w:val="24"/>
          <w:szCs w:val="24"/>
          <w:rtl/>
        </w:rPr>
        <w:t>החלק שבו הם נעמדים על הסקאלה ונשאלים שאלות, צריך להימשך מקסימום 12 דקות, ולאחר מכן, אפשר להמשיך את הדיון בישיבה.</w:t>
      </w:r>
    </w:p>
    <w:p w:rsidR="00412E46" w:rsidRPr="00154C57" w:rsidRDefault="00412E46" w:rsidP="00412E46">
      <w:pPr>
        <w:spacing w:line="360" w:lineRule="auto"/>
        <w:rPr>
          <w:rFonts w:cs="David"/>
          <w:b/>
          <w:bCs/>
          <w:rtl/>
        </w:rPr>
      </w:pPr>
      <w:r w:rsidRPr="00154C57">
        <w:rPr>
          <w:rFonts w:cs="David" w:hint="cs"/>
          <w:b/>
          <w:bCs/>
          <w:rtl/>
        </w:rPr>
        <w:t>שאלות מנחות:</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 xml:space="preserve">איך אתם מסכמים את הפעילות הזו? עד כמה </w:t>
      </w:r>
      <w:proofErr w:type="spellStart"/>
      <w:r w:rsidRPr="00154C57">
        <w:rPr>
          <w:rFonts w:ascii="Arial" w:hAnsi="Arial" w:cs="David" w:hint="cs"/>
          <w:rtl/>
        </w:rPr>
        <w:t>איכפת</w:t>
      </w:r>
      <w:proofErr w:type="spellEnd"/>
      <w:r w:rsidRPr="00154C57">
        <w:rPr>
          <w:rFonts w:ascii="Arial" w:hAnsi="Arial" w:cs="David" w:hint="cs"/>
          <w:rtl/>
        </w:rPr>
        <w:t xml:space="preserve"> לכם ממה שקורה סביבכם? עד כמה אתם פעילים בתחומים שבהם </w:t>
      </w:r>
      <w:proofErr w:type="spellStart"/>
      <w:r w:rsidRPr="00154C57">
        <w:rPr>
          <w:rFonts w:ascii="Arial" w:hAnsi="Arial" w:cs="David" w:hint="cs"/>
          <w:rtl/>
        </w:rPr>
        <w:t>איכפת</w:t>
      </w:r>
      <w:proofErr w:type="spellEnd"/>
      <w:r w:rsidRPr="00154C57">
        <w:rPr>
          <w:rFonts w:ascii="Arial" w:hAnsi="Arial" w:cs="David" w:hint="cs"/>
          <w:rtl/>
        </w:rPr>
        <w:t xml:space="preserve"> לכם?</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 xml:space="preserve">מה אפשר ללמוד עליכם מהנושאים שאליהם אתם יותר </w:t>
      </w:r>
      <w:proofErr w:type="spellStart"/>
      <w:r w:rsidRPr="00154C57">
        <w:rPr>
          <w:rFonts w:ascii="Arial" w:hAnsi="Arial" w:cs="David" w:hint="cs"/>
          <w:rtl/>
        </w:rPr>
        <w:t>איכפתיים</w:t>
      </w:r>
      <w:proofErr w:type="spellEnd"/>
      <w:r w:rsidRPr="00154C57">
        <w:rPr>
          <w:rFonts w:ascii="Arial" w:hAnsi="Arial" w:cs="David" w:hint="cs"/>
          <w:rtl/>
        </w:rPr>
        <w:t xml:space="preserve">? (למשל </w:t>
      </w:r>
      <w:r w:rsidRPr="00154C57">
        <w:rPr>
          <w:rFonts w:ascii="Arial" w:hAnsi="Arial" w:cs="David"/>
          <w:rtl/>
        </w:rPr>
        <w:t>–</w:t>
      </w:r>
      <w:r w:rsidRPr="00154C57">
        <w:rPr>
          <w:rFonts w:ascii="Arial" w:hAnsi="Arial" w:cs="David" w:hint="cs"/>
          <w:rtl/>
        </w:rPr>
        <w:t xml:space="preserve"> </w:t>
      </w:r>
      <w:proofErr w:type="spellStart"/>
      <w:r w:rsidRPr="00154C57">
        <w:rPr>
          <w:rFonts w:ascii="Arial" w:hAnsi="Arial" w:cs="David" w:hint="cs"/>
          <w:rtl/>
        </w:rPr>
        <w:t>איכפת</w:t>
      </w:r>
      <w:proofErr w:type="spellEnd"/>
      <w:r w:rsidRPr="00154C57">
        <w:rPr>
          <w:rFonts w:ascii="Arial" w:hAnsi="Arial" w:cs="David" w:hint="cs"/>
          <w:rtl/>
        </w:rPr>
        <w:t xml:space="preserve"> להם יותר מילדים קטנים ופחות מקשישים </w:t>
      </w:r>
      <w:r w:rsidRPr="00154C57">
        <w:rPr>
          <w:rFonts w:ascii="Arial" w:hAnsi="Arial" w:cs="David"/>
          <w:rtl/>
        </w:rPr>
        <w:t>–</w:t>
      </w:r>
      <w:r w:rsidRPr="00154C57">
        <w:rPr>
          <w:rFonts w:ascii="Arial" w:hAnsi="Arial" w:cs="David" w:hint="cs"/>
          <w:rtl/>
        </w:rPr>
        <w:t xml:space="preserve"> למה?).</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 xml:space="preserve">מה יכול לגרום לכם להיות יותר פעילים בתחומים שציינתם </w:t>
      </w:r>
      <w:proofErr w:type="spellStart"/>
      <w:r w:rsidRPr="00154C57">
        <w:rPr>
          <w:rFonts w:ascii="Arial" w:hAnsi="Arial" w:cs="David" w:hint="cs"/>
          <w:rtl/>
        </w:rPr>
        <w:t>שאיכפת</w:t>
      </w:r>
      <w:proofErr w:type="spellEnd"/>
      <w:r w:rsidRPr="00154C57">
        <w:rPr>
          <w:rFonts w:ascii="Arial" w:hAnsi="Arial" w:cs="David" w:hint="cs"/>
          <w:rtl/>
        </w:rPr>
        <w:t xml:space="preserve"> לכם מהם?</w:t>
      </w:r>
    </w:p>
    <w:p w:rsidR="00412E46" w:rsidRPr="00154C57"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54C57">
        <w:rPr>
          <w:rFonts w:ascii="Arial" w:hAnsi="Arial" w:cs="David" w:hint="cs"/>
          <w:rtl/>
        </w:rPr>
        <w:t>עד כמה אתם חושבים, שאתם, כבני נוער, יכולים לשנות את הדברים האלו? מה אתם מסוגלים ולא מסוגלים לשנות?</w:t>
      </w:r>
    </w:p>
    <w:p w:rsidR="00412E46" w:rsidRPr="008119F1" w:rsidRDefault="00412E46" w:rsidP="00412E46">
      <w:pPr>
        <w:spacing w:line="360" w:lineRule="auto"/>
        <w:rPr>
          <w:rFonts w:cs="David"/>
          <w:rtl/>
        </w:rPr>
      </w:pPr>
    </w:p>
    <w:p w:rsidR="00412E46" w:rsidRPr="00732D72" w:rsidRDefault="00412E46" w:rsidP="00412E46">
      <w:pPr>
        <w:spacing w:line="360" w:lineRule="auto"/>
        <w:rPr>
          <w:rFonts w:cs="David"/>
          <w:b/>
          <w:bCs/>
          <w:rtl/>
        </w:rPr>
      </w:pPr>
      <w:r>
        <w:rPr>
          <w:rFonts w:cs="David"/>
          <w:rtl/>
        </w:rPr>
        <w:br w:type="page"/>
      </w:r>
      <w:r w:rsidRPr="00732D72">
        <w:rPr>
          <w:rFonts w:cs="David" w:hint="cs"/>
          <w:b/>
          <w:bCs/>
          <w:rtl/>
        </w:rPr>
        <w:lastRenderedPageBreak/>
        <w:t>המסרים לסיכום הדיון:</w:t>
      </w:r>
    </w:p>
    <w:p w:rsidR="00412E46" w:rsidRPr="00154C57" w:rsidRDefault="00412E46" w:rsidP="00412E46">
      <w:pPr>
        <w:numPr>
          <w:ilvl w:val="0"/>
          <w:numId w:val="1"/>
        </w:numPr>
        <w:tabs>
          <w:tab w:val="clear" w:pos="720"/>
          <w:tab w:val="num" w:pos="423"/>
        </w:tabs>
        <w:spacing w:line="360" w:lineRule="auto"/>
        <w:ind w:left="423" w:hanging="425"/>
        <w:jc w:val="both"/>
        <w:rPr>
          <w:rFonts w:ascii="Arial" w:hAnsi="Arial" w:cs="David"/>
        </w:rPr>
      </w:pPr>
      <w:r>
        <w:rPr>
          <w:rFonts w:cs="David" w:hint="cs"/>
          <w:b/>
          <w:bCs/>
          <w:noProof/>
          <w:rtl/>
        </w:rPr>
        <mc:AlternateContent>
          <mc:Choice Requires="wps">
            <w:drawing>
              <wp:anchor distT="0" distB="0" distL="114300" distR="114300" simplePos="0" relativeHeight="251670528" behindDoc="0" locked="0" layoutInCell="1" allowOverlap="1">
                <wp:simplePos x="0" y="0"/>
                <wp:positionH relativeFrom="column">
                  <wp:posOffset>4297680</wp:posOffset>
                </wp:positionH>
                <wp:positionV relativeFrom="paragraph">
                  <wp:posOffset>-699770</wp:posOffset>
                </wp:positionV>
                <wp:extent cx="2078355" cy="302260"/>
                <wp:effectExtent l="0" t="635" r="0" b="1905"/>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2D6DBC55" wp14:editId="65DEE56A">
                                  <wp:extent cx="1892300" cy="214630"/>
                                  <wp:effectExtent l="0" t="0" r="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21" o:spid="_x0000_s1038" type="#_x0000_t202" style="position:absolute;left:0;text-align:left;margin-left:338.4pt;margin-top:-55.1pt;width:163.65pt;height:23.8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qCnwIAACEFAAAOAAAAZHJzL2Uyb0RvYy54bWysVMlu2zAQvRfoPxC8O1oiLxIiB1mqokC6&#10;AGk/gKYoiyhFqiRtKQ36Eb2lx54K5If0Ox1Sset0AYqiOlAczszjLG94cto3Am2ZNlzJHEdHIUZM&#10;UlVyuc7xu7fFZIGRsUSWRCjJcnzDDD5dPn1y0rUZi1WtRMk0AhBpsq7NcW1tmwWBoTVriDlSLZOg&#10;rJRuiAVRr4NSkw7QGxHEYTgLOqXLVivKjIHTy1GJlx6/qhi1r6vKMItEjiE261ft15Vbg+UJydaa&#10;tDWnD2GQf4iiIVzCpXuoS2IJ2mj+C1TDqVZGVfaIqiZQVcUp8zlANlH4UzbXNWmZzwWKY9p9mcz/&#10;g6Wvtm804mWO4wgjSRro0XA/fBk+D/douBu+DV+HOwQ6KFTXmgzsr1vwsP256qHhPmnTXin63iCp&#10;Lmoi1+xMa9XVjJQQqPcMDlxHHONAVt1LVcKFZGOVB+or3bgqQl0QoEPDbvZNYr1FFA7jcL44nk4x&#10;oqA7DuN45rsYkGzn3WpjnzPVILfJsQYSeHSyvTIW8gDTnYm7zCjBy4IL4QW9Xl0IjbYECFP4z6UO&#10;Lo/MhHTGUjm3UT2eQJBwh9O5cD0BbtMoTsLzOJ0Us8V8khTJdJLOw8UkjNLzdBYmaXJZfHIBRklW&#10;87Jk8opLtiNjlPxdsx/GYqSRpyPqcpxO4+nYoj8mGfrvd0k23MJsCt7keLE3Iplr7DNZQtoks4SL&#10;cR88Dt+XDGqw+/uqeBq4zo8csP2q99RLd+xaqfIGeKEVtA2aD+8KbGqlP2LUwYzm2HzYEM0wEi8k&#10;cCuNksQNtReS6TwGQR9qVocaIilA5dhiNG4v7PgQbFrN1zXctGPzGfCx4J4qjrhjVJCJE2AOfU4P&#10;b4Yb9EPZW/142ZbfAQAA//8DAFBLAwQUAAYACAAAACEADfJhxOAAAAANAQAADwAAAGRycy9kb3du&#10;cmV2LnhtbEyPwU7DMBBE70j8g7VI3Fo7ERgU4lQVFRcOSLRIcHRjJ46w15btpuHvcU9w3NnRzJt2&#10;szhLZh3T5FFAtWZANPZeTTgK+Di8rB6BpCxRSetRC/jRCTbd9VUrG+XP+K7nfR5JCcHUSAEm59BQ&#10;mnqjnUxrHzSW3+Cjk7mccaQqynMJd5bWjHHq5ISlwcign43uv/cnJ+DTmUnt4tvXoOy8ex2292GJ&#10;QYjbm2X7BCTrJf+Z4YJf0KErTEd/QpWIFcAfeEHPAlZVxWogFwtjdxWQY9F4zYF2Lf2/ovsFAAD/&#10;/wMAUEsBAi0AFAAGAAgAAAAhALaDOJL+AAAA4QEAABMAAAAAAAAAAAAAAAAAAAAAAFtDb250ZW50&#10;X1R5cGVzXS54bWxQSwECLQAUAAYACAAAACEAOP0h/9YAAACUAQAACwAAAAAAAAAAAAAAAAAvAQAA&#10;X3JlbHMvLnJlbHNQSwECLQAUAAYACAAAACEAIXS6gp8CAAAhBQAADgAAAAAAAAAAAAAAAAAuAgAA&#10;ZHJzL2Uyb0RvYy54bWxQSwECLQAUAAYACAAAACEADfJhxOAAAAANAQAADwAAAAAAAAAAAAAAAAD5&#10;BAAAZHJzL2Rvd25yZXYueG1sUEsFBgAAAAAEAAQA8wAAAAYGA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2D6DBC55" wp14:editId="65DEE56A">
                            <wp:extent cx="1892300" cy="214630"/>
                            <wp:effectExtent l="0" t="0" r="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r w:rsidRPr="00154C57">
        <w:rPr>
          <w:rFonts w:ascii="Arial" w:hAnsi="Arial" w:cs="David" w:hint="cs"/>
          <w:rtl/>
        </w:rPr>
        <w:t>יש הרבה דברים שקורים סביבנו, שכדאי שנהיה מודעים אליהם.</w:t>
      </w:r>
    </w:p>
    <w:p w:rsidR="00412E46" w:rsidRPr="00154C57" w:rsidRDefault="00412E46" w:rsidP="00412E46">
      <w:pPr>
        <w:numPr>
          <w:ilvl w:val="0"/>
          <w:numId w:val="1"/>
        </w:numPr>
        <w:tabs>
          <w:tab w:val="clear" w:pos="720"/>
          <w:tab w:val="num" w:pos="423"/>
        </w:tabs>
        <w:spacing w:line="360" w:lineRule="auto"/>
        <w:ind w:left="423" w:hanging="425"/>
        <w:jc w:val="both"/>
        <w:rPr>
          <w:rFonts w:ascii="Arial" w:hAnsi="Arial" w:cs="David"/>
        </w:rPr>
      </w:pPr>
      <w:r w:rsidRPr="00154C57">
        <w:rPr>
          <w:rFonts w:ascii="Arial" w:hAnsi="Arial" w:cs="David" w:hint="cs"/>
          <w:rtl/>
        </w:rPr>
        <w:t xml:space="preserve">ככל שנפקח יותר את העיניים, ונראה יותר מה קורה, כך נהיה יותר </w:t>
      </w:r>
      <w:proofErr w:type="spellStart"/>
      <w:r w:rsidRPr="00154C57">
        <w:rPr>
          <w:rFonts w:ascii="Arial" w:hAnsi="Arial" w:cs="David" w:hint="cs"/>
          <w:rtl/>
        </w:rPr>
        <w:t>איכפתיים</w:t>
      </w:r>
      <w:proofErr w:type="spellEnd"/>
      <w:r w:rsidRPr="00154C57">
        <w:rPr>
          <w:rFonts w:ascii="Arial" w:hAnsi="Arial" w:cs="David" w:hint="cs"/>
          <w:rtl/>
        </w:rPr>
        <w:t xml:space="preserve">. </w:t>
      </w:r>
    </w:p>
    <w:p w:rsidR="00412E46" w:rsidRPr="00154C57" w:rsidRDefault="00412E46" w:rsidP="00412E46">
      <w:pPr>
        <w:numPr>
          <w:ilvl w:val="0"/>
          <w:numId w:val="1"/>
        </w:numPr>
        <w:tabs>
          <w:tab w:val="clear" w:pos="720"/>
          <w:tab w:val="num" w:pos="423"/>
        </w:tabs>
        <w:spacing w:line="360" w:lineRule="auto"/>
        <w:ind w:left="423" w:hanging="425"/>
        <w:jc w:val="both"/>
        <w:rPr>
          <w:rFonts w:ascii="Arial" w:hAnsi="Arial" w:cs="David"/>
        </w:rPr>
      </w:pPr>
      <w:r w:rsidRPr="00154C57">
        <w:rPr>
          <w:rFonts w:ascii="Arial" w:hAnsi="Arial" w:cs="David" w:hint="cs"/>
          <w:rtl/>
        </w:rPr>
        <w:t xml:space="preserve">ככל שנהיה יותר </w:t>
      </w:r>
      <w:proofErr w:type="spellStart"/>
      <w:r w:rsidRPr="00154C57">
        <w:rPr>
          <w:rFonts w:ascii="Arial" w:hAnsi="Arial" w:cs="David" w:hint="cs"/>
          <w:rtl/>
        </w:rPr>
        <w:t>איכפתיים</w:t>
      </w:r>
      <w:proofErr w:type="spellEnd"/>
      <w:r w:rsidRPr="00154C57">
        <w:rPr>
          <w:rFonts w:ascii="Arial" w:hAnsi="Arial" w:cs="David" w:hint="cs"/>
          <w:rtl/>
        </w:rPr>
        <w:t>, כך נרצה יותר לפעול בשביל לשנות לטובה.</w:t>
      </w:r>
    </w:p>
    <w:p w:rsidR="00412E46" w:rsidRPr="008119F1" w:rsidRDefault="00412E46" w:rsidP="00412E46">
      <w:pPr>
        <w:pStyle w:val="ListParagraph"/>
        <w:spacing w:after="0" w:line="360" w:lineRule="auto"/>
        <w:ind w:left="0"/>
        <w:rPr>
          <w:rFonts w:cs="David"/>
          <w:b/>
          <w:bCs/>
          <w:sz w:val="24"/>
          <w:szCs w:val="24"/>
          <w:u w:val="single"/>
          <w:rtl/>
        </w:rPr>
      </w:pPr>
    </w:p>
    <w:p w:rsidR="00412E46" w:rsidRPr="00732D72" w:rsidRDefault="00412E46" w:rsidP="00412E46">
      <w:pPr>
        <w:pStyle w:val="ListParagraph"/>
        <w:numPr>
          <w:ilvl w:val="0"/>
          <w:numId w:val="2"/>
        </w:numPr>
        <w:spacing w:line="360" w:lineRule="auto"/>
        <w:ind w:left="281" w:hanging="283"/>
        <w:rPr>
          <w:rFonts w:ascii="Arial" w:hAnsi="Arial" w:cs="David"/>
          <w:b/>
          <w:bCs/>
          <w:sz w:val="24"/>
          <w:szCs w:val="24"/>
        </w:rPr>
      </w:pPr>
      <w:r w:rsidRPr="00732D72">
        <w:rPr>
          <w:rFonts w:ascii="Arial" w:hAnsi="Arial" w:cs="David" w:hint="cs"/>
          <w:b/>
          <w:bCs/>
          <w:sz w:val="24"/>
          <w:szCs w:val="24"/>
          <w:rtl/>
        </w:rPr>
        <w:t xml:space="preserve">חלק ב' </w:t>
      </w:r>
      <w:r w:rsidRPr="00732D72">
        <w:rPr>
          <w:rFonts w:ascii="Arial" w:hAnsi="Arial" w:cs="David"/>
          <w:b/>
          <w:bCs/>
          <w:sz w:val="24"/>
          <w:szCs w:val="24"/>
          <w:rtl/>
        </w:rPr>
        <w:t>–</w:t>
      </w:r>
      <w:r w:rsidRPr="00732D72">
        <w:rPr>
          <w:rFonts w:ascii="Arial" w:hAnsi="Arial" w:cs="David" w:hint="cs"/>
          <w:b/>
          <w:bCs/>
          <w:sz w:val="24"/>
          <w:szCs w:val="24"/>
          <w:rtl/>
        </w:rPr>
        <w:t xml:space="preserve"> עיגולים של שמחה (30 דקות)</w:t>
      </w:r>
    </w:p>
    <w:p w:rsidR="00412E46" w:rsidRPr="008119F1" w:rsidRDefault="00412E46" w:rsidP="00412E46">
      <w:pPr>
        <w:spacing w:line="360" w:lineRule="auto"/>
        <w:jc w:val="both"/>
        <w:rPr>
          <w:rFonts w:ascii="Arial" w:hAnsi="Arial" w:cs="David"/>
          <w:rtl/>
        </w:rPr>
      </w:pPr>
      <w:r w:rsidRPr="008119F1">
        <w:rPr>
          <w:rFonts w:ascii="Arial" w:hAnsi="Arial" w:cs="David" w:hint="cs"/>
          <w:rtl/>
        </w:rPr>
        <w:t xml:space="preserve">את החלק השני נתחיל בסיפור של </w:t>
      </w:r>
      <w:proofErr w:type="spellStart"/>
      <w:r w:rsidRPr="008119F1">
        <w:rPr>
          <w:rFonts w:ascii="Arial" w:hAnsi="Arial" w:cs="David" w:hint="cs"/>
          <w:rtl/>
        </w:rPr>
        <w:t>דסי</w:t>
      </w:r>
      <w:proofErr w:type="spellEnd"/>
      <w:r w:rsidRPr="008119F1">
        <w:rPr>
          <w:rFonts w:ascii="Arial" w:hAnsi="Arial" w:cs="David" w:hint="cs"/>
          <w:rtl/>
        </w:rPr>
        <w:t xml:space="preserve"> </w:t>
      </w:r>
      <w:proofErr w:type="spellStart"/>
      <w:r w:rsidRPr="008119F1">
        <w:rPr>
          <w:rFonts w:ascii="Arial" w:hAnsi="Arial" w:cs="David" w:hint="cs"/>
          <w:rtl/>
        </w:rPr>
        <w:t>רבינוביץ</w:t>
      </w:r>
      <w:proofErr w:type="spellEnd"/>
      <w:r w:rsidRPr="008119F1">
        <w:rPr>
          <w:rFonts w:ascii="Arial" w:hAnsi="Arial" w:cs="David" w:hint="cs"/>
          <w:rtl/>
        </w:rPr>
        <w:t xml:space="preserve">', שהייתה נערה מיוחדת שהתמודדה עם מחלת הסרטן באמצעות הפצת שמחה, עד שלבסוף היא נפטרה. </w:t>
      </w:r>
    </w:p>
    <w:p w:rsidR="00412E46" w:rsidRPr="008119F1" w:rsidRDefault="00412E46" w:rsidP="00412E46">
      <w:pPr>
        <w:spacing w:line="360" w:lineRule="auto"/>
        <w:jc w:val="both"/>
        <w:rPr>
          <w:rFonts w:ascii="Arial" w:hAnsi="Arial" w:cs="David"/>
          <w:rtl/>
        </w:rPr>
      </w:pPr>
      <w:r w:rsidRPr="008119F1">
        <w:rPr>
          <w:rFonts w:ascii="Arial" w:hAnsi="Arial" w:cs="David" w:hint="cs"/>
          <w:rtl/>
        </w:rPr>
        <w:t xml:space="preserve">את הטקסט "עיגולים של שמחה" היא השאירה כהודעה בתא קולי, ולימים הוא התפרסם, ואף עובד לשיר ע"י עמיר בניון ומיכה שטרית שנקרא "שמחות קטנות". </w:t>
      </w:r>
    </w:p>
    <w:p w:rsidR="00412E46" w:rsidRPr="008119F1" w:rsidRDefault="00412E46" w:rsidP="00412E46">
      <w:pPr>
        <w:spacing w:line="360" w:lineRule="auto"/>
        <w:jc w:val="both"/>
        <w:rPr>
          <w:rFonts w:ascii="Arial" w:hAnsi="Arial" w:cs="David"/>
          <w:rtl/>
        </w:rPr>
      </w:pPr>
    </w:p>
    <w:p w:rsidR="00412E46" w:rsidRPr="008119F1" w:rsidRDefault="00412E46" w:rsidP="00412E46">
      <w:pPr>
        <w:spacing w:line="360" w:lineRule="auto"/>
        <w:jc w:val="both"/>
        <w:rPr>
          <w:rFonts w:ascii="Arial" w:hAnsi="Arial" w:cs="David"/>
          <w:rtl/>
        </w:rPr>
      </w:pPr>
      <w:r w:rsidRPr="008119F1">
        <w:rPr>
          <w:rFonts w:ascii="Arial" w:hAnsi="Arial" w:cs="David" w:hint="cs"/>
          <w:rtl/>
        </w:rPr>
        <w:t xml:space="preserve">חלקו לחניכים את הטקסט, שמופיע בנספח 1, תקריאו את המילים של </w:t>
      </w:r>
      <w:proofErr w:type="spellStart"/>
      <w:r w:rsidRPr="008119F1">
        <w:rPr>
          <w:rFonts w:ascii="Arial" w:hAnsi="Arial" w:cs="David" w:hint="cs"/>
          <w:rtl/>
        </w:rPr>
        <w:t>דסי</w:t>
      </w:r>
      <w:proofErr w:type="spellEnd"/>
      <w:r w:rsidRPr="008119F1">
        <w:rPr>
          <w:rFonts w:ascii="Arial" w:hAnsi="Arial" w:cs="David" w:hint="cs"/>
          <w:rtl/>
        </w:rPr>
        <w:t xml:space="preserve"> (עם כוונה, כמו שצריך!). שאלות מנחות שניתן לשאול אחרי שמסיימים את הקריאה (אלו לא שאלות לדיון מעמיק, צריך להקדיש רק שתי דקות בשביל לוודא שהחניכים הבינו את הטקסט):</w:t>
      </w:r>
    </w:p>
    <w:p w:rsidR="00412E46" w:rsidRPr="008119F1" w:rsidRDefault="00412E46" w:rsidP="00412E46">
      <w:pPr>
        <w:numPr>
          <w:ilvl w:val="0"/>
          <w:numId w:val="1"/>
        </w:numPr>
        <w:tabs>
          <w:tab w:val="clear" w:pos="720"/>
          <w:tab w:val="num" w:pos="423"/>
        </w:tabs>
        <w:spacing w:line="360" w:lineRule="auto"/>
        <w:ind w:left="423" w:hanging="425"/>
        <w:jc w:val="both"/>
        <w:rPr>
          <w:rFonts w:ascii="Arial" w:hAnsi="Arial" w:cs="David"/>
        </w:rPr>
      </w:pPr>
      <w:r w:rsidRPr="008119F1">
        <w:rPr>
          <w:rFonts w:ascii="Arial" w:hAnsi="Arial" w:cs="David" w:hint="cs"/>
          <w:rtl/>
        </w:rPr>
        <w:t>איך עיגולי השמחה נעשים גדולים יותר?</w:t>
      </w:r>
    </w:p>
    <w:p w:rsidR="00412E46" w:rsidRPr="008119F1" w:rsidRDefault="00412E46" w:rsidP="00412E46">
      <w:pPr>
        <w:numPr>
          <w:ilvl w:val="0"/>
          <w:numId w:val="1"/>
        </w:numPr>
        <w:tabs>
          <w:tab w:val="clear" w:pos="720"/>
          <w:tab w:val="num" w:pos="423"/>
        </w:tabs>
        <w:spacing w:line="360" w:lineRule="auto"/>
        <w:ind w:left="423" w:hanging="425"/>
        <w:jc w:val="both"/>
        <w:rPr>
          <w:rFonts w:ascii="Arial" w:hAnsi="Arial" w:cs="David"/>
        </w:rPr>
      </w:pPr>
      <w:r w:rsidRPr="008119F1">
        <w:rPr>
          <w:rFonts w:ascii="Arial" w:hAnsi="Arial" w:cs="David" w:hint="cs"/>
          <w:rtl/>
        </w:rPr>
        <w:t>מה קורה כשהעיגולים גדלים?</w:t>
      </w:r>
    </w:p>
    <w:p w:rsidR="00412E46" w:rsidRPr="008119F1"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8119F1">
        <w:rPr>
          <w:rFonts w:ascii="Arial" w:hAnsi="Arial" w:cs="David" w:hint="cs"/>
          <w:rtl/>
        </w:rPr>
        <w:t>כיצד ניתן להגדיל עיגולים?</w:t>
      </w:r>
    </w:p>
    <w:p w:rsidR="00412E46" w:rsidRPr="008119F1" w:rsidRDefault="00412E46" w:rsidP="00412E46">
      <w:pPr>
        <w:jc w:val="both"/>
        <w:rPr>
          <w:rFonts w:ascii="Arial" w:hAnsi="Arial" w:cs="David"/>
          <w:rtl/>
        </w:rPr>
      </w:pPr>
    </w:p>
    <w:p w:rsidR="00412E46" w:rsidRPr="008119F1" w:rsidRDefault="00412E46" w:rsidP="00412E46">
      <w:pPr>
        <w:spacing w:line="360" w:lineRule="auto"/>
        <w:jc w:val="both"/>
        <w:rPr>
          <w:rFonts w:ascii="Arial" w:hAnsi="Arial" w:cs="David"/>
        </w:rPr>
      </w:pPr>
      <w:r w:rsidRPr="008119F1">
        <w:rPr>
          <w:rFonts w:ascii="Arial" w:hAnsi="Arial" w:cs="David" w:hint="cs"/>
          <w:rtl/>
        </w:rPr>
        <w:t xml:space="preserve">בקשו מהחניכים שבזמן שתשמיעו את השיר </w:t>
      </w:r>
      <w:r>
        <w:rPr>
          <w:rFonts w:ascii="Arial" w:hAnsi="Arial" w:cs="David" w:hint="cs"/>
          <w:rtl/>
        </w:rPr>
        <w:t xml:space="preserve">, </w:t>
      </w:r>
      <w:r w:rsidRPr="008119F1">
        <w:rPr>
          <w:rFonts w:ascii="Arial" w:hAnsi="Arial" w:cs="David" w:hint="cs"/>
          <w:rtl/>
        </w:rPr>
        <w:t xml:space="preserve">הם ייכתבו בעיגולים המופיעים בדף גם דברים טובים שאנשים עשו למענם, והגדילו את עיגולי השמחה שלהם, וגם דברים טובים שהם עשו למען אנשים אחרים, והם יודעים שהם שמחו אנשים אחרים. </w:t>
      </w:r>
    </w:p>
    <w:p w:rsidR="00412E46" w:rsidRPr="003B7861" w:rsidRDefault="00412E46" w:rsidP="00412E46">
      <w:pPr>
        <w:spacing w:line="360" w:lineRule="auto"/>
        <w:jc w:val="both"/>
        <w:rPr>
          <w:rFonts w:cs="David"/>
          <w:rtl/>
        </w:rPr>
      </w:pPr>
    </w:p>
    <w:p w:rsidR="00412E46" w:rsidRPr="00732D72" w:rsidRDefault="00412E46" w:rsidP="00412E46">
      <w:pPr>
        <w:spacing w:line="360" w:lineRule="auto"/>
        <w:rPr>
          <w:rFonts w:cs="David"/>
          <w:b/>
          <w:bCs/>
          <w:rtl/>
        </w:rPr>
      </w:pPr>
      <w:r w:rsidRPr="00732D72">
        <w:rPr>
          <w:rFonts w:cs="David" w:hint="cs"/>
          <w:b/>
          <w:bCs/>
          <w:rtl/>
        </w:rPr>
        <w:t xml:space="preserve">שאלות מנחות אחרי שהחניכים מסיימים לכתוב בעיגולים (לתת להם לספר כמה שיותר סיפורים, ולהעצים </w:t>
      </w:r>
      <w:r w:rsidRPr="00732D72">
        <w:rPr>
          <w:rFonts w:cs="David"/>
          <w:b/>
          <w:bCs/>
          <w:rtl/>
        </w:rPr>
        <w:t>–</w:t>
      </w:r>
      <w:r w:rsidRPr="00732D72">
        <w:rPr>
          <w:rFonts w:cs="David" w:hint="cs"/>
          <w:b/>
          <w:bCs/>
          <w:rtl/>
        </w:rPr>
        <w:t xml:space="preserve"> להדגיש כמה משמעותית הייתה העזרה שלהם לאחרים):</w:t>
      </w:r>
    </w:p>
    <w:p w:rsidR="00412E46" w:rsidRPr="00732D72"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732D72">
        <w:rPr>
          <w:rFonts w:ascii="Arial" w:hAnsi="Arial" w:cs="David" w:hint="cs"/>
          <w:rtl/>
        </w:rPr>
        <w:t xml:space="preserve">איך הרגשתם כשמישהו עשה למענכם משהו טוב? </w:t>
      </w:r>
    </w:p>
    <w:p w:rsidR="00412E46" w:rsidRPr="00732D72"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732D72">
        <w:rPr>
          <w:rFonts w:ascii="Arial" w:hAnsi="Arial" w:cs="David" w:hint="cs"/>
          <w:rtl/>
        </w:rPr>
        <w:t>איך הרגשתם כשגרמתם לאנשים אחרים להרגיש את אותה תחושה טובה?</w:t>
      </w:r>
    </w:p>
    <w:p w:rsidR="00412E46" w:rsidRPr="00732D72"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732D72">
        <w:rPr>
          <w:rFonts w:ascii="Arial" w:hAnsi="Arial" w:cs="David" w:hint="cs"/>
          <w:rtl/>
        </w:rPr>
        <w:t>מה עשיתם שגרם לעיגולי השמחה של אנשים אחרים לגדול?</w:t>
      </w:r>
    </w:p>
    <w:p w:rsidR="00412E46" w:rsidRPr="00732D72"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732D72">
        <w:rPr>
          <w:rFonts w:ascii="Arial" w:hAnsi="Arial" w:cs="David" w:hint="cs"/>
          <w:rtl/>
        </w:rPr>
        <w:t>האם אי פעם גיליתם מעורבות חברתית? באיזה תחום? האם הרגשתם שהצלחתם לחולל שינוי? ואיך הייתה ההרגשה לעשות למען מישהו אחר?</w:t>
      </w:r>
    </w:p>
    <w:p w:rsidR="00412E46" w:rsidRPr="008119F1" w:rsidRDefault="00412E46" w:rsidP="00412E46">
      <w:pPr>
        <w:rPr>
          <w:rFonts w:cs="David"/>
          <w:rtl/>
        </w:rPr>
      </w:pPr>
    </w:p>
    <w:p w:rsidR="00412E46" w:rsidRPr="00166755" w:rsidRDefault="00412E46" w:rsidP="00412E46">
      <w:pPr>
        <w:spacing w:line="360" w:lineRule="auto"/>
        <w:rPr>
          <w:rFonts w:cs="David"/>
          <w:b/>
          <w:bCs/>
          <w:rtl/>
        </w:rPr>
      </w:pPr>
      <w:r w:rsidRPr="00166755">
        <w:rPr>
          <w:rFonts w:cs="David" w:hint="cs"/>
          <w:b/>
          <w:bCs/>
          <w:rtl/>
        </w:rPr>
        <w:t>המסרים לסיכום הדיון:</w:t>
      </w:r>
    </w:p>
    <w:p w:rsidR="00412E46" w:rsidRPr="00166755"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8119F1">
        <w:rPr>
          <w:rFonts w:cs="David" w:hint="cs"/>
          <w:rtl/>
        </w:rPr>
        <w:t>"</w:t>
      </w:r>
      <w:r w:rsidRPr="00166755">
        <w:rPr>
          <w:rFonts w:ascii="Arial" w:hAnsi="Arial" w:cs="David" w:hint="cs"/>
          <w:rtl/>
        </w:rPr>
        <w:t xml:space="preserve">כולנו זקוקים לחסד" </w:t>
      </w:r>
      <w:r w:rsidRPr="00166755">
        <w:rPr>
          <w:rFonts w:ascii="Arial" w:hAnsi="Arial" w:cs="David"/>
          <w:rtl/>
        </w:rPr>
        <w:t>–</w:t>
      </w:r>
      <w:r w:rsidRPr="00166755">
        <w:rPr>
          <w:rFonts w:ascii="Arial" w:hAnsi="Arial" w:cs="David" w:hint="cs"/>
          <w:rtl/>
        </w:rPr>
        <w:t xml:space="preserve"> כולנו צריכים שמישהו יאמר לנו "בוקר טוב", יחייך אלינו, יציע לנו עזרה כשאנחנו חלשים. </w:t>
      </w:r>
    </w:p>
    <w:p w:rsidR="00412E46" w:rsidRPr="00166755"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66755">
        <w:rPr>
          <w:rFonts w:ascii="Arial" w:hAnsi="Arial" w:cs="David" w:hint="cs"/>
          <w:rtl/>
        </w:rPr>
        <w:t xml:space="preserve">"כולנו רוצים לתת" </w:t>
      </w:r>
      <w:r w:rsidRPr="00166755">
        <w:rPr>
          <w:rFonts w:ascii="Arial" w:hAnsi="Arial" w:cs="David"/>
          <w:rtl/>
        </w:rPr>
        <w:t>–</w:t>
      </w:r>
      <w:r w:rsidRPr="00166755">
        <w:rPr>
          <w:rFonts w:ascii="Arial" w:hAnsi="Arial" w:cs="David" w:hint="cs"/>
          <w:rtl/>
        </w:rPr>
        <w:t xml:space="preserve"> בכולנו קיים הרצון לעזור לאנשים אחרים, כי אנחנו יודעים כמה העזרה הייתה משמעותית עבורנו. </w:t>
      </w:r>
    </w:p>
    <w:p w:rsidR="00412E46" w:rsidRPr="00166755"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166755">
        <w:rPr>
          <w:rFonts w:ascii="Arial" w:hAnsi="Arial" w:cs="David" w:hint="cs"/>
          <w:rtl/>
        </w:rPr>
        <w:t xml:space="preserve">"כולנו רוצים לשמוח" </w:t>
      </w:r>
      <w:r w:rsidRPr="00166755">
        <w:rPr>
          <w:rFonts w:ascii="Arial" w:hAnsi="Arial" w:cs="David"/>
          <w:rtl/>
        </w:rPr>
        <w:t>–</w:t>
      </w:r>
      <w:r w:rsidRPr="00166755">
        <w:rPr>
          <w:rFonts w:ascii="Arial" w:hAnsi="Arial" w:cs="David" w:hint="cs"/>
          <w:rtl/>
        </w:rPr>
        <w:t xml:space="preserve"> כשאנחנו מגדילים את עיגולי השמחה של אנשים אחרים, גם העיגולים שלנו גדלים.</w:t>
      </w:r>
    </w:p>
    <w:p w:rsidR="00412E46" w:rsidRPr="006D0415" w:rsidRDefault="00412E46" w:rsidP="00412E46">
      <w:pPr>
        <w:pStyle w:val="ListParagraph"/>
        <w:numPr>
          <w:ilvl w:val="0"/>
          <w:numId w:val="2"/>
        </w:numPr>
        <w:spacing w:line="360" w:lineRule="auto"/>
        <w:ind w:left="281" w:hanging="283"/>
        <w:rPr>
          <w:rFonts w:ascii="Arial" w:hAnsi="Arial" w:cs="David"/>
          <w:b/>
          <w:bCs/>
          <w:sz w:val="24"/>
          <w:szCs w:val="24"/>
          <w:rtl/>
        </w:rPr>
      </w:pPr>
      <w:r>
        <w:rPr>
          <w:rFonts w:ascii="Arial" w:hAnsi="Arial" w:cs="David" w:hint="cs"/>
          <w:b/>
          <w:bCs/>
          <w:noProof/>
          <w:sz w:val="24"/>
          <w:szCs w:val="24"/>
          <w:rtl/>
        </w:rPr>
        <w:lastRenderedPageBreak/>
        <mc:AlternateContent>
          <mc:Choice Requires="wps">
            <w:drawing>
              <wp:anchor distT="0" distB="0" distL="114300" distR="114300" simplePos="0" relativeHeight="251671552" behindDoc="0" locked="0" layoutInCell="1" allowOverlap="1">
                <wp:simplePos x="0" y="0"/>
                <wp:positionH relativeFrom="column">
                  <wp:posOffset>4257675</wp:posOffset>
                </wp:positionH>
                <wp:positionV relativeFrom="paragraph">
                  <wp:posOffset>-542925</wp:posOffset>
                </wp:positionV>
                <wp:extent cx="2078355" cy="302260"/>
                <wp:effectExtent l="0" t="0" r="2540" b="0"/>
                <wp:wrapNone/>
                <wp:docPr id="19" name="תיבת טקסט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20654B69" wp14:editId="690AB07E">
                                  <wp:extent cx="1892300" cy="21463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19" o:spid="_x0000_s1039" type="#_x0000_t202" style="position:absolute;left:0;text-align:left;margin-left:335.25pt;margin-top:-42.75pt;width:163.65pt;height:23.8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CUnQIAACIFAAAOAAAAZHJzL2Uyb0RvYy54bWysVNuO0zAQfUfiHyy/d3PZ9JKo6WrbJQhp&#10;uUgLH+DGTmOR2MF2myyIj+BteeQJaX8ov8PYabtlAQkh8uDYnvHxzJwznl90dYV2TGkuRYqDMx8j&#10;JnJJudik+N3bbDTDSBsiKKmkYCm+ZRpfLJ4+mbdNwkJZyooyhQBE6KRtUlwa0ySep/OS1USfyYYJ&#10;MBZS1cTAUm08qkgL6HXlhb4/8VqpaKNkzrSG3avBiBcOvyhYbl4XhWYGVSmG2IwblRvXdvQWc5Js&#10;FGlKnu/DIP8QRU24gEuPUFfEELRV/BeomudKalmYs1zWniwKnjOXA2QT+I+yuSlJw1wuUBzdHMuk&#10;/x9s/mr3RiFOgbsYI0Fq4Ki/77/2X/p71N/13/tv/R0CGxSqbXQC/jcNnDDdUnZwyCWtm2uZv9dI&#10;yFVJxIZdKiXbkhEKgQb2pHdydMDRFmTdvpQULiRbIx1QV6jaVhHqggAdCLs9ksQ6g3LYDP3p7Hw8&#10;xigH27kfhhPHokeSw+lGafOcyRrZSYoViMChk921NjYakhxc7GVaVpxmvKrcQm3Wq0qhHQHBZO5z&#10;CTxyq4R1FtIeGxCHHQgS7rA2G64TwKc4CCN/GcajbDKbjqIsGo/iqT8b+UG8jCd+FEdX2WcbYBAl&#10;JaeUiWsu2EGMQfR3ZO/bYpCRkyNqUxyPw/FA0R+T9N33uyRrbqA3K16neHZ0Iokl9pmgkDZJDOHV&#10;MPd+Dt9VGWpw+LuqOBlY5gcNmG7dDdJzDFqNrCW9BWEoCbwB+/CwwKSU6iNGLTRpivWHLVEMo+qF&#10;AHHFQRTZrnaLaDwNYaFOLetTCxE5QKXYYDRMV2Z4CbaN4psSbjrI+RIEmXGnlYeo9jKGRnRJ7R8N&#10;2+mna+f18LQtfgAAAP//AwBQSwMEFAAGAAgAAAAhAPMfDBbgAAAACwEAAA8AAABkcnMvZG93bnJl&#10;di54bWxMj81OwzAQhO9IvIO1SNxaB1CaJo1TVVRcOCBRkODoxps4avwj203D27Oc6G13ZzT7Tb2d&#10;zcgmDHFwVsDDMgOGtnVqsL2Az4+XxRpYTNIqOTqLAn4wwra5vallpdzFvuN0SD2jEBsrKUCn5CvO&#10;Y6vRyLh0Hi1pnQtGJlpDz1WQFwo3I3/MshU3crD0QUuPzxrb0+FsBHwZPah9ePvu1DjtX7td7ufg&#10;hbi/m3cbYAnn9G+GP3xCh4aYju5sVWSjgFWR5WQVsFjnNJCjLAsqc6TLU1ECb2p+3aH5BQAA//8D&#10;AFBLAQItABQABgAIAAAAIQC2gziS/gAAAOEBAAATAAAAAAAAAAAAAAAAAAAAAABbQ29udGVudF9U&#10;eXBlc10ueG1sUEsBAi0AFAAGAAgAAAAhADj9If/WAAAAlAEAAAsAAAAAAAAAAAAAAAAALwEAAF9y&#10;ZWxzLy5yZWxzUEsBAi0AFAAGAAgAAAAhAJEVIJSdAgAAIgUAAA4AAAAAAAAAAAAAAAAALgIAAGRy&#10;cy9lMm9Eb2MueG1sUEsBAi0AFAAGAAgAAAAhAPMfDBbgAAAACwEAAA8AAAAAAAAAAAAAAAAA9wQA&#10;AGRycy9kb3ducmV2LnhtbFBLBQYAAAAABAAEAPMAAAAEBg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20654B69" wp14:editId="690AB07E">
                            <wp:extent cx="1892300" cy="21463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r w:rsidRPr="006D0415">
        <w:rPr>
          <w:rFonts w:ascii="Arial" w:hAnsi="Arial" w:cs="David" w:hint="cs"/>
          <w:b/>
          <w:bCs/>
          <w:sz w:val="24"/>
          <w:szCs w:val="24"/>
          <w:rtl/>
        </w:rPr>
        <w:t xml:space="preserve">חלק ג' </w:t>
      </w:r>
      <w:r w:rsidRPr="006D0415">
        <w:rPr>
          <w:rFonts w:ascii="Arial" w:hAnsi="Arial" w:cs="David"/>
          <w:b/>
          <w:bCs/>
          <w:sz w:val="24"/>
          <w:szCs w:val="24"/>
          <w:rtl/>
        </w:rPr>
        <w:t>–</w:t>
      </w:r>
      <w:r w:rsidRPr="006D0415">
        <w:rPr>
          <w:rFonts w:ascii="Arial" w:hAnsi="Arial" w:cs="David" w:hint="cs"/>
          <w:b/>
          <w:bCs/>
          <w:sz w:val="24"/>
          <w:szCs w:val="24"/>
          <w:rtl/>
        </w:rPr>
        <w:t xml:space="preserve"> מעגלי השפעה (40 דקות) </w:t>
      </w:r>
    </w:p>
    <w:p w:rsidR="00412E46" w:rsidRPr="008119F1" w:rsidRDefault="00412E46" w:rsidP="00412E46">
      <w:pPr>
        <w:spacing w:line="360" w:lineRule="auto"/>
        <w:rPr>
          <w:rFonts w:cs="David"/>
          <w:b/>
          <w:bCs/>
          <w:rtl/>
        </w:rPr>
      </w:pPr>
      <w:r w:rsidRPr="008119F1">
        <w:rPr>
          <w:rFonts w:cs="David" w:hint="cs"/>
          <w:b/>
          <w:bCs/>
          <w:rtl/>
        </w:rPr>
        <w:t xml:space="preserve">חלק שלישי </w:t>
      </w:r>
      <w:r w:rsidRPr="008119F1">
        <w:rPr>
          <w:rFonts w:cs="David"/>
          <w:b/>
          <w:bCs/>
          <w:rtl/>
        </w:rPr>
        <w:t>–</w:t>
      </w:r>
      <w:r w:rsidRPr="008119F1">
        <w:rPr>
          <w:rFonts w:cs="David" w:hint="cs"/>
          <w:b/>
          <w:bCs/>
          <w:rtl/>
        </w:rPr>
        <w:t xml:space="preserve"> מעגלי השפעה</w:t>
      </w:r>
    </w:p>
    <w:p w:rsidR="00412E46" w:rsidRPr="008119F1" w:rsidRDefault="00412E46" w:rsidP="00412E46">
      <w:pPr>
        <w:spacing w:line="360" w:lineRule="auto"/>
        <w:rPr>
          <w:rFonts w:cs="David"/>
          <w:rtl/>
        </w:rPr>
      </w:pPr>
      <w:r w:rsidRPr="008119F1">
        <w:rPr>
          <w:rFonts w:cs="David" w:hint="cs"/>
          <w:rtl/>
        </w:rPr>
        <w:t xml:space="preserve">ראינו שיש הרבה תחומים שבהם כדאי שנתחיל לפקוח עיניים ולגלות יותר </w:t>
      </w:r>
      <w:proofErr w:type="spellStart"/>
      <w:r w:rsidRPr="008119F1">
        <w:rPr>
          <w:rFonts w:cs="David" w:hint="cs"/>
          <w:rtl/>
        </w:rPr>
        <w:t>איכפתיות</w:t>
      </w:r>
      <w:proofErr w:type="spellEnd"/>
      <w:r w:rsidRPr="008119F1">
        <w:rPr>
          <w:rFonts w:cs="David" w:hint="cs"/>
          <w:rtl/>
        </w:rPr>
        <w:t xml:space="preserve"> ומעורבות, וראינו גם שיש לנו אפשרות להגדיל את עיגולי השמחה בדברים הכי פשוטים שיש. אבל מאיפה מתחילים?! </w:t>
      </w:r>
    </w:p>
    <w:p w:rsidR="00412E46" w:rsidRDefault="00412E46" w:rsidP="00412E46">
      <w:pPr>
        <w:spacing w:line="360" w:lineRule="auto"/>
        <w:rPr>
          <w:rFonts w:cs="David"/>
          <w:rtl/>
        </w:rPr>
      </w:pPr>
    </w:p>
    <w:p w:rsidR="00412E46" w:rsidRDefault="00412E46" w:rsidP="00412E46">
      <w:pPr>
        <w:spacing w:line="360" w:lineRule="auto"/>
        <w:rPr>
          <w:rFonts w:cs="David"/>
          <w:rtl/>
        </w:rPr>
      </w:pPr>
      <w:r w:rsidRPr="008119F1">
        <w:rPr>
          <w:rFonts w:cs="David" w:hint="cs"/>
          <w:rtl/>
        </w:rPr>
        <w:t xml:space="preserve">בשלב הזה מחלקים את הקבוצה לארבע תתי קבוצות שמקבלות ארבעה מעגלי השפעה, מהקטן לגדול (לכל </w:t>
      </w:r>
    </w:p>
    <w:p w:rsidR="00412E46" w:rsidRPr="008119F1" w:rsidRDefault="00412E46" w:rsidP="00412E46">
      <w:pPr>
        <w:spacing w:line="360" w:lineRule="auto"/>
        <w:rPr>
          <w:rFonts w:cs="David"/>
          <w:rtl/>
        </w:rPr>
      </w:pPr>
      <w:r w:rsidRPr="008119F1">
        <w:rPr>
          <w:rFonts w:cs="David" w:hint="cs"/>
          <w:rtl/>
        </w:rPr>
        <w:t xml:space="preserve">קבוצה מעגל אחד). </w:t>
      </w:r>
    </w:p>
    <w:p w:rsidR="00412E46" w:rsidRPr="006D0415"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6D0415">
        <w:rPr>
          <w:rFonts w:ascii="Arial" w:hAnsi="Arial" w:cs="David" w:hint="cs"/>
          <w:rtl/>
        </w:rPr>
        <w:t>משפחה</w:t>
      </w:r>
    </w:p>
    <w:p w:rsidR="00412E46" w:rsidRPr="006D0415"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6D0415">
        <w:rPr>
          <w:rFonts w:ascii="Arial" w:hAnsi="Arial" w:cs="David" w:hint="cs"/>
          <w:rtl/>
        </w:rPr>
        <w:t>בית ספר</w:t>
      </w:r>
    </w:p>
    <w:p w:rsidR="00412E46" w:rsidRPr="006D0415"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6D0415">
        <w:rPr>
          <w:rFonts w:ascii="Arial" w:hAnsi="Arial" w:cs="David" w:hint="cs"/>
          <w:rtl/>
        </w:rPr>
        <w:t>קהילה</w:t>
      </w:r>
    </w:p>
    <w:p w:rsidR="00412E46" w:rsidRPr="006D0415"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6D0415">
        <w:rPr>
          <w:rFonts w:ascii="Arial" w:hAnsi="Arial" w:cs="David" w:hint="cs"/>
          <w:rtl/>
        </w:rPr>
        <w:t>מדינה</w:t>
      </w:r>
    </w:p>
    <w:p w:rsidR="00412E46" w:rsidRDefault="00412E46" w:rsidP="00412E46">
      <w:pPr>
        <w:spacing w:line="360" w:lineRule="auto"/>
        <w:jc w:val="both"/>
        <w:rPr>
          <w:rFonts w:cs="David"/>
          <w:rtl/>
        </w:rPr>
      </w:pPr>
    </w:p>
    <w:p w:rsidR="00412E46" w:rsidRPr="008119F1" w:rsidRDefault="00412E46" w:rsidP="00412E46">
      <w:pPr>
        <w:spacing w:line="360" w:lineRule="auto"/>
        <w:jc w:val="both"/>
        <w:rPr>
          <w:rFonts w:cs="David"/>
          <w:rtl/>
        </w:rPr>
      </w:pPr>
      <w:r w:rsidRPr="008119F1">
        <w:rPr>
          <w:rFonts w:cs="David" w:hint="cs"/>
          <w:rtl/>
        </w:rPr>
        <w:t xml:space="preserve">כל אחד מהמעגלים חשוב באותה המידה, ובכל אחד מהמעגלים ניתן לבצע פעולות קטנות, שיאפשרו לעיגולי השמחה לגדול. </w:t>
      </w:r>
    </w:p>
    <w:p w:rsidR="00412E46" w:rsidRPr="008119F1" w:rsidRDefault="00412E46" w:rsidP="00412E46">
      <w:pPr>
        <w:spacing w:line="360" w:lineRule="auto"/>
        <w:jc w:val="both"/>
        <w:rPr>
          <w:rFonts w:cs="David"/>
          <w:rtl/>
        </w:rPr>
      </w:pPr>
      <w:r w:rsidRPr="008119F1">
        <w:rPr>
          <w:rFonts w:cs="David" w:hint="cs"/>
          <w:rtl/>
        </w:rPr>
        <w:t xml:space="preserve">כל קבוצה תקבל בריסטול, וכל קבוצה תצטרך במהלך עשר דקות להעלות כמה שיותר רעיונות, שהחניכים בקבוצה יכולים ליישם, במטרה לגלות </w:t>
      </w:r>
      <w:proofErr w:type="spellStart"/>
      <w:r w:rsidRPr="008119F1">
        <w:rPr>
          <w:rFonts w:cs="David" w:hint="cs"/>
          <w:rtl/>
        </w:rPr>
        <w:t>איכפתיות</w:t>
      </w:r>
      <w:proofErr w:type="spellEnd"/>
      <w:r w:rsidRPr="008119F1">
        <w:rPr>
          <w:rFonts w:cs="David" w:hint="cs"/>
          <w:rtl/>
        </w:rPr>
        <w:t xml:space="preserve"> ולעשות טוב במעגל שלה. את כל הרעיונות כותבים על הבריסטול. </w:t>
      </w:r>
      <w:r>
        <w:rPr>
          <w:rFonts w:cs="David" w:hint="cs"/>
          <w:rtl/>
        </w:rPr>
        <w:t xml:space="preserve"> </w:t>
      </w:r>
      <w:r w:rsidRPr="008119F1">
        <w:rPr>
          <w:rFonts w:cs="David" w:hint="cs"/>
          <w:rtl/>
        </w:rPr>
        <w:t>בתום עשר הדקות לסיעור מוחות, הקבוצה תקבל עוד 15 דקות לבחירת הרעיון המוצלח ביותר שלה, ולתכנון וציור של שלט פרסומת לרעיון שנבחר (בצד השני של הבריסטול).</w:t>
      </w:r>
    </w:p>
    <w:p w:rsidR="00412E46" w:rsidRPr="008119F1" w:rsidRDefault="00412E46" w:rsidP="00412E46">
      <w:pPr>
        <w:spacing w:line="360" w:lineRule="auto"/>
        <w:jc w:val="both"/>
        <w:rPr>
          <w:rFonts w:cs="David"/>
          <w:rtl/>
        </w:rPr>
      </w:pPr>
      <w:r w:rsidRPr="008119F1">
        <w:rPr>
          <w:rFonts w:cs="David" w:hint="cs"/>
          <w:rtl/>
        </w:rPr>
        <w:t xml:space="preserve">אחרי שהסתיים הזמן, כולם חוזרים למליאה </w:t>
      </w:r>
      <w:r w:rsidRPr="008119F1">
        <w:rPr>
          <w:rFonts w:cs="David"/>
          <w:rtl/>
        </w:rPr>
        <w:t>–</w:t>
      </w:r>
      <w:r w:rsidRPr="008119F1">
        <w:rPr>
          <w:rFonts w:cs="David" w:hint="cs"/>
          <w:rtl/>
        </w:rPr>
        <w:t xml:space="preserve"> מראים את שלט הפרסומת שלהם, מסבירים מדוע בחרו ברעיון שבחרו, ומקריאים גם את הרעיונות האחרים.</w:t>
      </w:r>
    </w:p>
    <w:p w:rsidR="00412E46" w:rsidRPr="008119F1" w:rsidRDefault="00412E46" w:rsidP="00412E46">
      <w:pPr>
        <w:spacing w:line="360" w:lineRule="auto"/>
        <w:rPr>
          <w:rFonts w:cs="David"/>
          <w:rtl/>
        </w:rPr>
      </w:pPr>
    </w:p>
    <w:p w:rsidR="00412E46" w:rsidRPr="006D0415" w:rsidRDefault="00412E46" w:rsidP="00412E46">
      <w:pPr>
        <w:spacing w:line="360" w:lineRule="auto"/>
        <w:rPr>
          <w:rFonts w:cs="David"/>
          <w:b/>
          <w:bCs/>
          <w:rtl/>
        </w:rPr>
      </w:pPr>
      <w:r w:rsidRPr="006D0415">
        <w:rPr>
          <w:rFonts w:cs="David" w:hint="cs"/>
          <w:b/>
          <w:bCs/>
          <w:rtl/>
        </w:rPr>
        <w:t>לסיכום:</w:t>
      </w:r>
    </w:p>
    <w:p w:rsidR="00412E46" w:rsidRPr="006D0415"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6D0415">
        <w:rPr>
          <w:rFonts w:ascii="Arial" w:hAnsi="Arial" w:cs="David" w:hint="cs"/>
          <w:rtl/>
        </w:rPr>
        <w:t xml:space="preserve">אנחנו אמנם רק בני נוער, ואמנם יש הרבה תחומים שבהם צריך לפעול, ולא נוכל לשנות את </w:t>
      </w:r>
      <w:proofErr w:type="spellStart"/>
      <w:r w:rsidRPr="006D0415">
        <w:rPr>
          <w:rFonts w:ascii="Arial" w:hAnsi="Arial" w:cs="David" w:hint="cs"/>
          <w:rtl/>
        </w:rPr>
        <w:t>הכל</w:t>
      </w:r>
      <w:proofErr w:type="spellEnd"/>
      <w:r w:rsidRPr="006D0415">
        <w:rPr>
          <w:rFonts w:ascii="Arial" w:hAnsi="Arial" w:cs="David" w:hint="cs"/>
          <w:rtl/>
        </w:rPr>
        <w:t xml:space="preserve">, אבל אנחנו יכולים לעשות לא מעט! </w:t>
      </w:r>
    </w:p>
    <w:p w:rsidR="00412E46" w:rsidRPr="006D0415"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6D0415">
        <w:rPr>
          <w:rFonts w:ascii="Arial" w:hAnsi="Arial" w:cs="David" w:hint="cs"/>
          <w:rtl/>
        </w:rPr>
        <w:t xml:space="preserve">התפקיד שלנו הוא להסתובב בעולם, לנסות לזהות אנשים שזקוקים לעזרה שלנו, ולעזור להם ברמה שבה אנחנו מסוגלים לעזור. </w:t>
      </w:r>
    </w:p>
    <w:p w:rsidR="00412E46" w:rsidRPr="006D0415"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6D0415">
        <w:rPr>
          <w:rFonts w:ascii="Arial" w:hAnsi="Arial" w:cs="David" w:hint="cs"/>
          <w:rtl/>
        </w:rPr>
        <w:t xml:space="preserve">מה שחשוב הוא לנסות גם להגדיל את מעגלי השמחה וגם להגדיל את מעגלי ההשפעה </w:t>
      </w:r>
      <w:r w:rsidRPr="006D0415">
        <w:rPr>
          <w:rFonts w:ascii="Arial" w:hAnsi="Arial" w:cs="David"/>
          <w:rtl/>
        </w:rPr>
        <w:t>–</w:t>
      </w:r>
      <w:r w:rsidRPr="006D0415">
        <w:rPr>
          <w:rFonts w:ascii="Arial" w:hAnsi="Arial" w:cs="David" w:hint="cs"/>
          <w:rtl/>
        </w:rPr>
        <w:t xml:space="preserve"> לפעול בכל הרמות </w:t>
      </w:r>
      <w:r w:rsidRPr="006D0415">
        <w:rPr>
          <w:rFonts w:ascii="Arial" w:hAnsi="Arial" w:cs="David"/>
          <w:rtl/>
        </w:rPr>
        <w:t>–</w:t>
      </w:r>
      <w:r w:rsidRPr="006D0415">
        <w:rPr>
          <w:rFonts w:ascii="Arial" w:hAnsi="Arial" w:cs="David" w:hint="cs"/>
          <w:rtl/>
        </w:rPr>
        <w:t xml:space="preserve"> במשפחה, בבית הספר, בקהילה ובמדינה. בכל רמה יש דברים שאנחנו מסוגלים לעשות.</w:t>
      </w:r>
    </w:p>
    <w:p w:rsidR="00412E46" w:rsidRPr="006D0415"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6D0415">
        <w:rPr>
          <w:rFonts w:ascii="Arial" w:hAnsi="Arial" w:cs="David" w:hint="cs"/>
          <w:rtl/>
        </w:rPr>
        <w:t>אחרי שראינו מדוע חשוב לפעול, וכיצד אנחנו יכולים להשפיע בכל תחום, בשבוע הבא נבחר את התחום שמעניין אותנו לשנות ולפעול בו, ונתכנן את השינוי שנעשה בעולם.</w:t>
      </w:r>
    </w:p>
    <w:p w:rsidR="00412E46" w:rsidRPr="0052524C" w:rsidRDefault="00412E46" w:rsidP="00412E46">
      <w:pPr>
        <w:spacing w:line="360" w:lineRule="auto"/>
        <w:ind w:left="-2"/>
        <w:jc w:val="center"/>
        <w:rPr>
          <w:rFonts w:cs="David"/>
          <w:b/>
          <w:bCs/>
          <w:rtl/>
        </w:rPr>
      </w:pPr>
      <w:r w:rsidRPr="0052524C">
        <w:rPr>
          <w:rFonts w:ascii="Arial" w:hAnsi="Arial" w:cs="David"/>
          <w:b/>
          <w:bCs/>
          <w:rtl/>
        </w:rPr>
        <w:br w:type="page"/>
      </w:r>
      <w:r w:rsidRPr="0052524C">
        <w:rPr>
          <w:rFonts w:cs="David" w:hint="cs"/>
          <w:b/>
          <w:bCs/>
          <w:rtl/>
        </w:rPr>
        <w:lastRenderedPageBreak/>
        <w:t>נספח 1</w:t>
      </w:r>
    </w:p>
    <w:p w:rsidR="00412E46" w:rsidRPr="008119F1" w:rsidRDefault="00412E46" w:rsidP="00412E46">
      <w:pPr>
        <w:rPr>
          <w:rFonts w:cs="David"/>
          <w:b/>
          <w:bCs/>
          <w:rtl/>
        </w:rPr>
      </w:pPr>
      <w:r>
        <w:rPr>
          <w:rFonts w:cs="David"/>
          <w:b/>
          <w:bCs/>
          <w:noProof/>
          <w:rtl/>
        </w:rPr>
        <mc:AlternateContent>
          <mc:Choice Requires="wps">
            <w:drawing>
              <wp:anchor distT="0" distB="0" distL="114300" distR="114300" simplePos="0" relativeHeight="251672576" behindDoc="0" locked="0" layoutInCell="1" allowOverlap="1">
                <wp:simplePos x="0" y="0"/>
                <wp:positionH relativeFrom="column">
                  <wp:posOffset>4297680</wp:posOffset>
                </wp:positionH>
                <wp:positionV relativeFrom="paragraph">
                  <wp:posOffset>-771525</wp:posOffset>
                </wp:positionV>
                <wp:extent cx="2078355" cy="302260"/>
                <wp:effectExtent l="0" t="0" r="0" b="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5AA461FB" wp14:editId="6F4FB1C6">
                                  <wp:extent cx="1892300" cy="214630"/>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17" o:spid="_x0000_s1040" type="#_x0000_t202" style="position:absolute;left:0;text-align:left;margin-left:338.4pt;margin-top:-60.75pt;width:163.65pt;height:23.8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67nAIAACIFAAAOAAAAZHJzL2Uyb0RvYy54bWysVMuO0zAU3SPxD5b3nTwmfSRqOpp2CEIa&#10;HtLAB7ix01gkdrDdJgPiI9gNS1ZI80P5Ha6dtlMGkBAiC8f2vffc17meX3R1hXZMaS5FioMzHyMm&#10;ckm52KT43dtsNMNIGyIoqaRgKb5lGl8snj6Zt03CQlnKijKFAETopG1SXBrTJJ6n85LVRJ/JhgkQ&#10;FlLVxMBRbTyqSAvodeWFvj/xWqloo2TOtIbbq0GIFw6/KFhuXheFZgZVKYbYjFuVW9d29RZzkmwU&#10;aUqe78Mg/xBFTbgAp0eoK2II2ir+C1TNcyW1LMxZLmtPFgXPmcsBsgn8R9nclKRhLhcojm6OZdL/&#10;DzZ/tXujEKfQuylGgtTQo/6+/9p/6e9Rf9d/77/1dwhkUKi20Qno3zRgYbql7MDIJa2ba5m/10jI&#10;VUnEhl0qJduSEQqBBtbSOzEdcLQFWbcvJQWHZGukA+oKVdsqQl0QoEPDbo9NYp1BOVyG/nR2Ph5j&#10;lIPs3A/DieuiR5KDdaO0ec5kjewmxQpI4NDJ7lobGw1JDirWmZYVpxmvKndQm/WqUmhHgDCZ+1wC&#10;j9QqYZWFtGYD4nADQYIPK7PhOgJ8ioMw8pdhPMoms+koyqLxKJ76s5EfxMt44kdxdJV9tgEGUVJy&#10;Spm45oIdyBhEf9fs/VgMNHJ0RG2K43E4Hlr0xyR99/0uyZobmM2K1ymeHZVIYhv7TFBImySG8GrY&#10;ez+H76oMNTj8XVUcDWznBw6Ybt0N1HMksRxZS3oLxFAS+gbdh4cFNqVUHzFqYUhTrD9siWIYVS8E&#10;kCsOoshOtTtE42kIB3UqWZ9KiMgBKsUGo2G7MsNLsG0U35Tg6UDnSyBkxh1XHqLa0xgG0SW1fzTs&#10;pJ+endbD07b4AQAA//8DAFBLAwQUAAYACAAAACEAFpouD+EAAAANAQAADwAAAGRycy9kb3ducmV2&#10;LnhtbEyPzU7DMBCE70i8g7VI3Fo7haYlxKkqKi4ckChI9OjGmzjCf7LdNLw97oked3Y08029mYwm&#10;I4Y4OMuhmDMgaFsnB9tz+Pp8na2BxCSsFNpZ5PCLETbN7U0tKunO9gPHfepJDrGxEhxUSr6iNLYK&#10;jYhz59HmX+eCESmfoacyiHMON5ouGCupEYPNDUp4fFHY/uxPhsO3UYPchfdDJ/W4e+u2Sz8Fz/n9&#10;3bR9BpJwSv9muOBndGgy09GdrIxEcyhXZUZPHGbFolgCuVgYeyyAHLO2engC2tT0ekXzBwAA//8D&#10;AFBLAQItABQABgAIAAAAIQC2gziS/gAAAOEBAAATAAAAAAAAAAAAAAAAAAAAAABbQ29udGVudF9U&#10;eXBlc10ueG1sUEsBAi0AFAAGAAgAAAAhADj9If/WAAAAlAEAAAsAAAAAAAAAAAAAAAAALwEAAF9y&#10;ZWxzLy5yZWxzUEsBAi0AFAAGAAgAAAAhAKThDrucAgAAIgUAAA4AAAAAAAAAAAAAAAAALgIAAGRy&#10;cy9lMm9Eb2MueG1sUEsBAi0AFAAGAAgAAAAhABaaLg/hAAAADQEAAA8AAAAAAAAAAAAAAAAA9gQA&#10;AGRycy9kb3ducmV2LnhtbFBLBQYAAAAABAAEAPMAAAAEBg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5AA461FB" wp14:editId="6F4FB1C6">
                            <wp:extent cx="1892300" cy="214630"/>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p>
    <w:p w:rsidR="00412E46" w:rsidRPr="008119F1" w:rsidRDefault="00412E46" w:rsidP="00412E46">
      <w:pPr>
        <w:jc w:val="center"/>
        <w:rPr>
          <w:rFonts w:cs="David"/>
          <w:b/>
          <w:bCs/>
          <w:rtl/>
        </w:rPr>
      </w:pPr>
      <w:r w:rsidRPr="008119F1">
        <w:rPr>
          <w:rFonts w:cs="David"/>
          <w:b/>
          <w:bCs/>
          <w:rtl/>
        </w:rPr>
        <w:t>עיגולי השמחה</w:t>
      </w:r>
      <w:r w:rsidRPr="008119F1">
        <w:rPr>
          <w:rFonts w:cs="David" w:hint="cs"/>
          <w:b/>
          <w:bCs/>
          <w:rtl/>
        </w:rPr>
        <w:t xml:space="preserve"> / </w:t>
      </w:r>
      <w:proofErr w:type="spellStart"/>
      <w:r w:rsidRPr="008119F1">
        <w:rPr>
          <w:rFonts w:cs="David" w:hint="cs"/>
          <w:b/>
          <w:bCs/>
          <w:rtl/>
        </w:rPr>
        <w:t>דסי</w:t>
      </w:r>
      <w:proofErr w:type="spellEnd"/>
      <w:r w:rsidRPr="008119F1">
        <w:rPr>
          <w:rFonts w:cs="David" w:hint="cs"/>
          <w:b/>
          <w:bCs/>
          <w:rtl/>
        </w:rPr>
        <w:t xml:space="preserve"> רבינוביץ'</w:t>
      </w:r>
    </w:p>
    <w:p w:rsidR="00412E46" w:rsidRPr="008119F1" w:rsidRDefault="00412E46" w:rsidP="00412E46">
      <w:pPr>
        <w:spacing w:line="360" w:lineRule="auto"/>
        <w:jc w:val="center"/>
        <w:rPr>
          <w:rStyle w:val="artistlyricstext"/>
          <w:rFonts w:ascii="Arial" w:hAnsi="Arial" w:cs="David"/>
          <w:color w:val="000000"/>
          <w:rtl/>
        </w:rPr>
      </w:pPr>
      <w:r w:rsidRPr="008119F1">
        <w:rPr>
          <w:rFonts w:cs="David"/>
        </w:rPr>
        <w:br/>
      </w:r>
      <w:r w:rsidRPr="008119F1">
        <w:rPr>
          <w:rStyle w:val="artistlyricstext"/>
          <w:rFonts w:ascii="Arial" w:hAnsi="Arial" w:cs="David"/>
          <w:color w:val="000000"/>
          <w:rtl/>
        </w:rPr>
        <w:t>לכל אדם יש עיגול בלב,</w:t>
      </w:r>
      <w:r>
        <w:rPr>
          <w:rStyle w:val="artistlyricstext"/>
          <w:rFonts w:ascii="Arial" w:hAnsi="Arial" w:cs="David" w:hint="cs"/>
          <w:color w:val="000000"/>
          <w:rtl/>
        </w:rPr>
        <w:t xml:space="preserve"> </w:t>
      </w:r>
      <w:r w:rsidRPr="008119F1">
        <w:rPr>
          <w:rStyle w:val="artistlyricstext"/>
          <w:rFonts w:ascii="Arial" w:hAnsi="Arial" w:cs="David"/>
          <w:color w:val="000000"/>
          <w:rtl/>
        </w:rPr>
        <w:t>עיגול שמחה</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לפעמים העיגול קטן</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אך הוא יכול לגדול, לגדול ולגדול</w:t>
      </w:r>
      <w:r>
        <w:rPr>
          <w:rStyle w:val="artistlyricstext"/>
          <w:rFonts w:ascii="Arial" w:hAnsi="Arial" w:cs="David"/>
          <w:color w:val="000000"/>
        </w:rPr>
        <w:t>…</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כאשר עיגול השמחה גדול,</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הוא שולח עיגולים קטנים למקומות נסתרים בגוף</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מקומות שלפעמים כואבים</w:t>
      </w:r>
      <w:r w:rsidRPr="008119F1">
        <w:rPr>
          <w:rStyle w:val="artistlyricstext"/>
          <w:rFonts w:ascii="Arial" w:hAnsi="Arial" w:cs="David"/>
          <w:color w:val="000000"/>
        </w:rPr>
        <w:t>.</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ככל שיש יותר עיגולים קטנים,</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פחות מקומות כואבים.</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יש אנשים שעיגול השמחה שלהם קטן ולנו יש תפקיד</w:t>
      </w:r>
      <w:r w:rsidRPr="008119F1">
        <w:rPr>
          <w:rStyle w:val="artistlyricstext"/>
          <w:rFonts w:ascii="Arial" w:hAnsi="Arial" w:cs="David" w:hint="cs"/>
          <w:color w:val="000000"/>
          <w:rtl/>
        </w:rPr>
        <w:t>:</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לעזור לו לגדול</w:t>
      </w:r>
      <w:r w:rsidRPr="008119F1">
        <w:rPr>
          <w:rStyle w:val="artistlyricstext"/>
          <w:rFonts w:ascii="Arial" w:hAnsi="Arial" w:cs="David"/>
          <w:color w:val="000000"/>
        </w:rPr>
        <w:t>.</w:t>
      </w:r>
      <w:r w:rsidRPr="008119F1">
        <w:rPr>
          <w:rStyle w:val="artistlyricstext"/>
          <w:rFonts w:ascii="Arial" w:hAnsi="Arial" w:cs="David"/>
          <w:color w:val="000000"/>
        </w:rPr>
        <w:br/>
      </w:r>
      <w:r w:rsidRPr="008119F1">
        <w:rPr>
          <w:rStyle w:val="artistlyricstext"/>
          <w:rFonts w:ascii="Arial" w:hAnsi="Arial" w:cs="David"/>
          <w:color w:val="000000"/>
          <w:rtl/>
        </w:rPr>
        <w:t>ודאי אתם שואלים "איך?"</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כל אחד מאתנו חושב על דרך אפשר להביא לו סוכרייה</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לתת לו פרח, לשיר לו שיר</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או אפילו לומר לו "בוקר טוב, מה שלומך היום</w:t>
      </w:r>
      <w:r>
        <w:rPr>
          <w:rStyle w:val="artistlyricstext"/>
          <w:rFonts w:ascii="Arial" w:hAnsi="Arial" w:cs="David"/>
          <w:color w:val="000000"/>
        </w:rPr>
        <w:t>"</w:t>
      </w:r>
    </w:p>
    <w:p w:rsidR="00412E46" w:rsidRPr="0052524C"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והכי חשוב זה לעשות זאת בכיף, בשמחה, מכל הלב</w:t>
      </w:r>
      <w:r>
        <w:rPr>
          <w:rStyle w:val="artistlyricstext"/>
          <w:rFonts w:ascii="Arial" w:hAnsi="Arial" w:cs="David"/>
          <w:color w:val="000000"/>
        </w:rPr>
        <w:t>.</w:t>
      </w:r>
    </w:p>
    <w:p w:rsidR="00412E46" w:rsidRPr="008119F1" w:rsidRDefault="00412E46" w:rsidP="00412E46">
      <w:pPr>
        <w:spacing w:line="360" w:lineRule="auto"/>
        <w:jc w:val="center"/>
        <w:rPr>
          <w:rStyle w:val="artistlyricstext"/>
          <w:rFonts w:ascii="Arial" w:hAnsi="Arial" w:cs="David"/>
          <w:color w:val="000000"/>
          <w:rtl/>
        </w:rPr>
      </w:pPr>
      <w:r w:rsidRPr="008119F1">
        <w:rPr>
          <w:rStyle w:val="artistlyricstext"/>
          <w:rFonts w:ascii="Arial" w:hAnsi="Arial" w:cs="David"/>
          <w:color w:val="000000"/>
          <w:rtl/>
        </w:rPr>
        <w:t>שתזכו לעשות הרבה עיגולי שמחה לאחרים,</w:t>
      </w:r>
    </w:p>
    <w:p w:rsidR="00412E46" w:rsidRPr="008119F1" w:rsidRDefault="00412E46" w:rsidP="00412E46">
      <w:pPr>
        <w:spacing w:line="360" w:lineRule="auto"/>
        <w:jc w:val="center"/>
        <w:rPr>
          <w:rFonts w:ascii="Arial" w:hAnsi="Arial" w:cs="David"/>
          <w:color w:val="000000"/>
          <w:rtl/>
        </w:rPr>
      </w:pPr>
      <w:r w:rsidRPr="008119F1">
        <w:rPr>
          <w:rStyle w:val="artistlyricstext"/>
          <w:rFonts w:ascii="Arial" w:hAnsi="Arial" w:cs="David"/>
          <w:color w:val="000000"/>
          <w:rtl/>
        </w:rPr>
        <w:t>ובזכות שתגדילו עיגולי שמחה של אחרים גם העיגול שלכם יגדל</w:t>
      </w:r>
      <w:r w:rsidRPr="008119F1">
        <w:rPr>
          <w:rStyle w:val="artistlyricstext"/>
          <w:rFonts w:ascii="Arial" w:hAnsi="Arial" w:cs="David"/>
          <w:color w:val="000000"/>
        </w:rPr>
        <w:t>.</w:t>
      </w:r>
    </w:p>
    <w:p w:rsidR="00412E46" w:rsidRDefault="00412E46" w:rsidP="00412E46">
      <w:pPr>
        <w:spacing w:line="360" w:lineRule="auto"/>
        <w:ind w:left="423"/>
        <w:jc w:val="right"/>
        <w:rPr>
          <w:rFonts w:ascii="Arial" w:hAnsi="Arial" w:cs="David"/>
          <w:rtl/>
        </w:rPr>
      </w:pPr>
      <w:r>
        <w:rPr>
          <w:rFonts w:ascii="Arial" w:hAnsi="Arial" w:cs="David"/>
          <w:noProof/>
          <w:rtl/>
        </w:rPr>
        <mc:AlternateContent>
          <mc:Choice Requires="wps">
            <w:drawing>
              <wp:anchor distT="0" distB="0" distL="114300" distR="114300" simplePos="0" relativeHeight="251660288" behindDoc="0" locked="0" layoutInCell="1" allowOverlap="1">
                <wp:simplePos x="0" y="0"/>
                <wp:positionH relativeFrom="column">
                  <wp:posOffset>1389380</wp:posOffset>
                </wp:positionH>
                <wp:positionV relativeFrom="paragraph">
                  <wp:posOffset>64135</wp:posOffset>
                </wp:positionV>
                <wp:extent cx="2968625" cy="3743325"/>
                <wp:effectExtent l="13335" t="9525" r="8890" b="9525"/>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3743325"/>
                        </a:xfrm>
                        <a:prstGeom prst="rect">
                          <a:avLst/>
                        </a:prstGeom>
                        <a:solidFill>
                          <a:srgbClr val="FFFFFF"/>
                        </a:solidFill>
                        <a:ln w="9525">
                          <a:solidFill>
                            <a:srgbClr val="000000"/>
                          </a:solidFill>
                          <a:miter lim="800000"/>
                          <a:headEnd/>
                          <a:tailEnd/>
                        </a:ln>
                      </wps:spPr>
                      <wps:txbx>
                        <w:txbxContent>
                          <w:p w:rsidR="00412E46" w:rsidRPr="0052524C" w:rsidRDefault="00412E46" w:rsidP="00412E46">
                            <w:pPr>
                              <w:spacing w:line="360" w:lineRule="auto"/>
                              <w:jc w:val="center"/>
                              <w:rPr>
                                <w:rFonts w:cs="David"/>
                              </w:rPr>
                            </w:pPr>
                            <w:r w:rsidRPr="0052524C">
                              <w:rPr>
                                <w:rStyle w:val="artistsongnametxt"/>
                                <w:rFonts w:ascii="Arial" w:hAnsi="Arial" w:cs="David"/>
                                <w:b/>
                                <w:bCs/>
                                <w:rtl/>
                              </w:rPr>
                              <w:t>שמחות קטנות</w:t>
                            </w:r>
                            <w:r w:rsidRPr="0052524C">
                              <w:rPr>
                                <w:rStyle w:val="apple-converted-space"/>
                                <w:rFonts w:ascii="Arial" w:hAnsi="Arial" w:cs="David"/>
                                <w:b/>
                                <w:bCs/>
                                <w:rtl/>
                              </w:rPr>
                              <w:t> </w:t>
                            </w:r>
                            <w:r w:rsidRPr="0052524C">
                              <w:rPr>
                                <w:rFonts w:ascii="Arial" w:hAnsi="Arial" w:cs="David" w:hint="cs"/>
                                <w:b/>
                                <w:bCs/>
                                <w:rtl/>
                              </w:rPr>
                              <w:t xml:space="preserve"> / </w:t>
                            </w:r>
                            <w:hyperlink r:id="rId13" w:history="1">
                              <w:r w:rsidRPr="0052524C">
                                <w:rPr>
                                  <w:rStyle w:val="Hyperlink"/>
                                  <w:rFonts w:ascii="Arial" w:hAnsi="Arial" w:cs="David"/>
                                  <w:b/>
                                  <w:bCs/>
                                  <w:rtl/>
                                </w:rPr>
                                <w:t>עמיר בניון ומיכה שטרית</w:t>
                              </w:r>
                            </w:hyperlink>
                            <w:r w:rsidRPr="0052524C">
                              <w:rPr>
                                <w:rStyle w:val="apple-converted-space"/>
                                <w:rFonts w:ascii="Arial" w:hAnsi="Arial" w:cs="David"/>
                                <w:rtl/>
                              </w:rPr>
                              <w:t> </w:t>
                            </w:r>
                            <w:r w:rsidRPr="0052524C">
                              <w:rPr>
                                <w:rFonts w:ascii="Arial" w:hAnsi="Arial" w:cs="David"/>
                                <w:rtl/>
                              </w:rPr>
                              <w:br/>
                            </w:r>
                            <w:r w:rsidRPr="0052524C">
                              <w:rPr>
                                <w:rFonts w:ascii="Arial" w:hAnsi="Arial" w:cs="David"/>
                                <w:sz w:val="22"/>
                                <w:szCs w:val="22"/>
                                <w:rtl/>
                              </w:rPr>
                              <w:t>מילים ולחן:</w:t>
                            </w:r>
                            <w:r w:rsidRPr="0052524C">
                              <w:rPr>
                                <w:rStyle w:val="apple-converted-space"/>
                                <w:rFonts w:ascii="Arial" w:hAnsi="Arial" w:cs="David"/>
                                <w:sz w:val="22"/>
                                <w:szCs w:val="22"/>
                                <w:rtl/>
                              </w:rPr>
                              <w:t> </w:t>
                            </w:r>
                            <w:hyperlink r:id="rId14" w:history="1">
                              <w:r w:rsidRPr="0052524C">
                                <w:rPr>
                                  <w:rStyle w:val="Hyperlink"/>
                                  <w:rFonts w:ascii="Arial" w:hAnsi="Arial" w:cs="David"/>
                                  <w:sz w:val="22"/>
                                  <w:szCs w:val="22"/>
                                  <w:rtl/>
                                </w:rPr>
                                <w:t>מיכה שטרית</w:t>
                              </w:r>
                            </w:hyperlink>
                            <w:r w:rsidRPr="0052524C">
                              <w:rPr>
                                <w:rFonts w:ascii="Arial" w:hAnsi="Arial" w:cs="David"/>
                                <w:rtl/>
                              </w:rPr>
                              <w:br/>
                            </w:r>
                            <w:r w:rsidRPr="0052524C">
                              <w:rPr>
                                <w:rFonts w:ascii="Arial" w:hAnsi="Arial" w:cs="David"/>
                                <w:rtl/>
                              </w:rPr>
                              <w:br/>
                            </w:r>
                            <w:r w:rsidRPr="0052524C">
                              <w:rPr>
                                <w:rStyle w:val="artistlyricstext"/>
                                <w:rFonts w:ascii="Arial" w:hAnsi="Arial" w:cs="David"/>
                                <w:rtl/>
                              </w:rPr>
                              <w:t>עמוק בליבך, עיגולים של שמחה</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ואור גנוז בנשמת אפך</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עמוק בלב, עיגולים של כאב</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אתה שונא, אתה אוהב.</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יהללו, יהללוך מלאכים</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ולא תאבד דרכך בזוהר ובחשיכה</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יהללו, יהללוך מלאכים</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שמחות קטנות יאירו</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כנצנוץ הכוכבים.</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לחיי התמימים ודוברי האמת</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וכל החיים את חייהם באמת</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שזוכרים את השמש ונוגעים באור</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שיודעים אהבה, שאינה בת חלוף.</w:t>
                            </w:r>
                            <w:r w:rsidRPr="0052524C">
                              <w:rPr>
                                <w:rStyle w:val="apple-converted-space"/>
                                <w:rFonts w:ascii="Arial" w:hAnsi="Arial" w:cs="David"/>
                                <w:rtl/>
                              </w:rPr>
                              <w:t> </w:t>
                            </w:r>
                            <w:r w:rsidRPr="0052524C">
                              <w:rPr>
                                <w:rFonts w:ascii="Arial" w:hAnsi="Arial" w:cs="David"/>
                                <w:rtl/>
                              </w:rPr>
                              <w:br/>
                            </w:r>
                            <w:r w:rsidRPr="0052524C">
                              <w:rPr>
                                <w:rFonts w:ascii="Arial" w:hAnsi="Arial" w:cs="David"/>
                                <w:rtl/>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5" o:spid="_x0000_s1041" type="#_x0000_t202" style="position:absolute;left:0;text-align:left;margin-left:109.4pt;margin-top:5.05pt;width:233.75pt;height:2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coQgIAAGQEAAAOAAAAZHJzL2Uyb0RvYy54bWysVEuO2zAM3RfoHQTtG+c/iRFnMM00RYHp&#10;B5j2AIosx0JlUZWU2OktupsuuyowF/J1SsmZTPpBF0W9EESRfCQfSS8um0qRvbBOgs7ooNenRGgO&#10;udTbjH54v342o8R5pnOmQIuMHoSjl8unTxa1ScUQSlC5sARBtEtrk9HSe5MmieOlqJjrgREalQXY&#10;inkU7TbJLasRvVLJsN+fJjXY3Fjgwjl8ve6UdBnxi0Jw/7YonPBEZRRz8/G08dyEM1kuWLq1zJSS&#10;H9Ng/5BFxaTGoCeoa+YZ2Vn5G1QluQUHhe9xqBIoCslFrAGrGfR/qea2ZEbEWpAcZ040uf8Hy9/s&#10;31kic+zdhBLNKuxRe99+bb+096S9a7+339o7gjokqjYuRftbgx6+eQ4NOsWinbkB/tERDauS6a24&#10;shbqUrAcEx0Ez+TMtcNxAWRTv4YcA7KdhwjUFLYKLCIvBNGxYYdTk0TjCcfH4Xw6mw4xWY660cV4&#10;NEIhxGDpg7uxzr8UUJFwyajFKYjwbH/jfGf6YBKiOVAyX0ulomC3m5WyZM9wYtbxO6L/ZKY0qTM6&#10;n2Dsv0P04/cniEp6HH0lq4zOTkYsDby90DmmyVLPpOruWJ3SRyIDdx2Lvtk0XfOGIUJgeQP5Aam1&#10;0I06riZeSrCfKalxzDPqPu2YFZSoVxrbMx+Mx2EvojCeXAxRsOeazbmGaY5QGfWUdNeV73ZpZ6zc&#10;lhipGwgNV9jSQkayH7M65o+jHNt1XLuwK+dytHr8OSx/AAAA//8DAFBLAwQUAAYACAAAACEACudn&#10;GuAAAAAKAQAADwAAAGRycy9kb3ducmV2LnhtbEyPwU7DMBBE70j8g7VIXBB10oJJQpwKIYHoDQqC&#10;qxu7SYS9Drabhr9nOcFxNKOZN/V6dpZNJsTBo4R8kQEz2Ho9YCfh7fXhsgAWk0KtrEcj4dtEWDen&#10;J7WqtD/ii5m2qWNUgrFSEvqUxorz2PbGqbjwo0Hy9j44lUiGjuugjlTuLF9mmeBODUgLvRrNfW/a&#10;z+3BSSiunqaPuFk9v7dib8t0cTM9fgUpz8/mu1tgyczpLwy/+IQODTHt/AF1ZFbCMi8IPZGR5cAo&#10;IAqxAraTcF2WAnhT8/8Xmh8AAAD//wMAUEsBAi0AFAAGAAgAAAAhALaDOJL+AAAA4QEAABMAAAAA&#10;AAAAAAAAAAAAAAAAAFtDb250ZW50X1R5cGVzXS54bWxQSwECLQAUAAYACAAAACEAOP0h/9YAAACU&#10;AQAACwAAAAAAAAAAAAAAAAAvAQAAX3JlbHMvLnJlbHNQSwECLQAUAAYACAAAACEAeWlnKEICAABk&#10;BAAADgAAAAAAAAAAAAAAAAAuAgAAZHJzL2Uyb0RvYy54bWxQSwECLQAUAAYACAAAACEACudnGuAA&#10;AAAKAQAADwAAAAAAAAAAAAAAAACcBAAAZHJzL2Rvd25yZXYueG1sUEsFBgAAAAAEAAQA8wAAAKkF&#10;AAAAAA==&#10;">
                <v:textbox>
                  <w:txbxContent>
                    <w:p w:rsidR="00412E46" w:rsidRPr="0052524C" w:rsidRDefault="00412E46" w:rsidP="00412E46">
                      <w:pPr>
                        <w:spacing w:line="360" w:lineRule="auto"/>
                        <w:jc w:val="center"/>
                        <w:rPr>
                          <w:rFonts w:cs="David"/>
                        </w:rPr>
                      </w:pPr>
                      <w:r w:rsidRPr="0052524C">
                        <w:rPr>
                          <w:rStyle w:val="artistsongnametxt"/>
                          <w:rFonts w:ascii="Arial" w:hAnsi="Arial" w:cs="David"/>
                          <w:b/>
                          <w:bCs/>
                          <w:rtl/>
                        </w:rPr>
                        <w:t>שמחות קטנות</w:t>
                      </w:r>
                      <w:r w:rsidRPr="0052524C">
                        <w:rPr>
                          <w:rStyle w:val="apple-converted-space"/>
                          <w:rFonts w:ascii="Arial" w:hAnsi="Arial" w:cs="David"/>
                          <w:b/>
                          <w:bCs/>
                          <w:rtl/>
                        </w:rPr>
                        <w:t> </w:t>
                      </w:r>
                      <w:r w:rsidRPr="0052524C">
                        <w:rPr>
                          <w:rFonts w:ascii="Arial" w:hAnsi="Arial" w:cs="David" w:hint="cs"/>
                          <w:b/>
                          <w:bCs/>
                          <w:rtl/>
                        </w:rPr>
                        <w:t xml:space="preserve"> / </w:t>
                      </w:r>
                      <w:hyperlink r:id="rId15" w:history="1">
                        <w:r w:rsidRPr="0052524C">
                          <w:rPr>
                            <w:rStyle w:val="Hyperlink"/>
                            <w:rFonts w:ascii="Arial" w:hAnsi="Arial" w:cs="David"/>
                            <w:b/>
                            <w:bCs/>
                            <w:rtl/>
                          </w:rPr>
                          <w:t>עמיר בניון ומיכה שטרית</w:t>
                        </w:r>
                      </w:hyperlink>
                      <w:r w:rsidRPr="0052524C">
                        <w:rPr>
                          <w:rStyle w:val="apple-converted-space"/>
                          <w:rFonts w:ascii="Arial" w:hAnsi="Arial" w:cs="David"/>
                          <w:rtl/>
                        </w:rPr>
                        <w:t> </w:t>
                      </w:r>
                      <w:r w:rsidRPr="0052524C">
                        <w:rPr>
                          <w:rFonts w:ascii="Arial" w:hAnsi="Arial" w:cs="David"/>
                          <w:rtl/>
                        </w:rPr>
                        <w:br/>
                      </w:r>
                      <w:r w:rsidRPr="0052524C">
                        <w:rPr>
                          <w:rFonts w:ascii="Arial" w:hAnsi="Arial" w:cs="David"/>
                          <w:sz w:val="22"/>
                          <w:szCs w:val="22"/>
                          <w:rtl/>
                        </w:rPr>
                        <w:t>מילים ולחן:</w:t>
                      </w:r>
                      <w:r w:rsidRPr="0052524C">
                        <w:rPr>
                          <w:rStyle w:val="apple-converted-space"/>
                          <w:rFonts w:ascii="Arial" w:hAnsi="Arial" w:cs="David"/>
                          <w:sz w:val="22"/>
                          <w:szCs w:val="22"/>
                          <w:rtl/>
                        </w:rPr>
                        <w:t> </w:t>
                      </w:r>
                      <w:hyperlink r:id="rId16" w:history="1">
                        <w:r w:rsidRPr="0052524C">
                          <w:rPr>
                            <w:rStyle w:val="Hyperlink"/>
                            <w:rFonts w:ascii="Arial" w:hAnsi="Arial" w:cs="David"/>
                            <w:sz w:val="22"/>
                            <w:szCs w:val="22"/>
                            <w:rtl/>
                          </w:rPr>
                          <w:t>מיכה שטרית</w:t>
                        </w:r>
                      </w:hyperlink>
                      <w:r w:rsidRPr="0052524C">
                        <w:rPr>
                          <w:rFonts w:ascii="Arial" w:hAnsi="Arial" w:cs="David"/>
                          <w:rtl/>
                        </w:rPr>
                        <w:br/>
                      </w:r>
                      <w:r w:rsidRPr="0052524C">
                        <w:rPr>
                          <w:rFonts w:ascii="Arial" w:hAnsi="Arial" w:cs="David"/>
                          <w:rtl/>
                        </w:rPr>
                        <w:br/>
                      </w:r>
                      <w:r w:rsidRPr="0052524C">
                        <w:rPr>
                          <w:rStyle w:val="artistlyricstext"/>
                          <w:rFonts w:ascii="Arial" w:hAnsi="Arial" w:cs="David"/>
                          <w:rtl/>
                        </w:rPr>
                        <w:t>עמוק בליבך, עיגולים של שמחה</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ואור גנוז בנשמת אפך</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עמוק בלב, עיגולים של כאב</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אתה שונא, אתה אוהב.</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יהללו, יהללוך מלאכים</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ולא תאבד דרכך בזוהר ובחשיכה</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יהללו, יהללוך מלאכים</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שמחות קטנות יאירו</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כנצנוץ הכוכבים.</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לחיי התמימים ודוברי האמת</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וכל החיים את חייהם באמת</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שזוכרים את השמש ונוגעים באור</w:t>
                      </w:r>
                      <w:r w:rsidRPr="0052524C">
                        <w:rPr>
                          <w:rStyle w:val="apple-converted-space"/>
                          <w:rFonts w:ascii="Arial" w:hAnsi="Arial" w:cs="David"/>
                          <w:rtl/>
                        </w:rPr>
                        <w:t> </w:t>
                      </w:r>
                      <w:r w:rsidRPr="0052524C">
                        <w:rPr>
                          <w:rFonts w:ascii="Arial" w:hAnsi="Arial" w:cs="David"/>
                          <w:rtl/>
                        </w:rPr>
                        <w:br/>
                      </w:r>
                      <w:r w:rsidRPr="0052524C">
                        <w:rPr>
                          <w:rStyle w:val="artistlyricstext"/>
                          <w:rFonts w:ascii="Arial" w:hAnsi="Arial" w:cs="David"/>
                          <w:rtl/>
                        </w:rPr>
                        <w:t>שיודעים אהבה, שאינה בת חלוף.</w:t>
                      </w:r>
                      <w:r w:rsidRPr="0052524C">
                        <w:rPr>
                          <w:rStyle w:val="apple-converted-space"/>
                          <w:rFonts w:ascii="Arial" w:hAnsi="Arial" w:cs="David"/>
                          <w:rtl/>
                        </w:rPr>
                        <w:t> </w:t>
                      </w:r>
                      <w:r w:rsidRPr="0052524C">
                        <w:rPr>
                          <w:rFonts w:ascii="Arial" w:hAnsi="Arial" w:cs="David"/>
                          <w:rtl/>
                        </w:rPr>
                        <w:br/>
                      </w:r>
                      <w:r w:rsidRPr="0052524C">
                        <w:rPr>
                          <w:rFonts w:ascii="Arial" w:hAnsi="Arial" w:cs="David"/>
                          <w:rtl/>
                        </w:rPr>
                        <w:br/>
                      </w:r>
                    </w:p>
                  </w:txbxContent>
                </v:textbox>
              </v:shape>
            </w:pict>
          </mc:Fallback>
        </mc:AlternateContent>
      </w: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Default="00412E46" w:rsidP="00412E46">
      <w:pPr>
        <w:spacing w:line="360" w:lineRule="auto"/>
        <w:ind w:left="423"/>
        <w:jc w:val="right"/>
        <w:rPr>
          <w:rFonts w:ascii="Arial" w:hAnsi="Arial" w:cs="David"/>
          <w:rtl/>
        </w:rPr>
      </w:pPr>
    </w:p>
    <w:p w:rsidR="00412E46" w:rsidRPr="006A22C9" w:rsidRDefault="00412E46" w:rsidP="00412E46">
      <w:pPr>
        <w:jc w:val="center"/>
        <w:rPr>
          <w:rFonts w:ascii="Arial" w:hAnsi="Arial" w:cs="David"/>
          <w:b/>
          <w:bCs/>
          <w:rtl/>
        </w:rPr>
      </w:pPr>
      <w:r w:rsidRPr="006A22C9">
        <w:rPr>
          <w:rFonts w:ascii="Arial" w:hAnsi="Arial" w:cs="David"/>
          <w:rtl/>
        </w:rPr>
        <w:br w:type="page"/>
      </w:r>
      <w:r>
        <w:rPr>
          <w:rFonts w:ascii="Arial" w:hAnsi="Arial" w:cs="David" w:hint="cs"/>
          <w:b/>
          <w:bCs/>
          <w:rtl/>
        </w:rPr>
        <w:lastRenderedPageBreak/>
        <w:t xml:space="preserve">מערך הדרכה בנושא </w:t>
      </w:r>
      <w:r w:rsidRPr="006A22C9">
        <w:rPr>
          <w:rFonts w:ascii="Arial" w:hAnsi="Arial" w:cs="David" w:hint="cs"/>
          <w:b/>
          <w:bCs/>
          <w:rtl/>
        </w:rPr>
        <w:t xml:space="preserve"> תכנון התנדבות בקהילה</w:t>
      </w:r>
    </w:p>
    <w:p w:rsidR="00412E46" w:rsidRPr="00C05431" w:rsidRDefault="00412E46" w:rsidP="00412E46">
      <w:pPr>
        <w:jc w:val="center"/>
        <w:rPr>
          <w:rFonts w:ascii="Arial" w:hAnsi="Arial" w:cs="David"/>
          <w:b/>
          <w:bCs/>
          <w:u w:val="single"/>
          <w:rtl/>
        </w:rPr>
      </w:pPr>
      <w:r>
        <w:rPr>
          <w:rFonts w:ascii="Arial" w:hAnsi="Arial" w:cs="David"/>
          <w:b/>
          <w:bCs/>
          <w:noProof/>
          <w:u w:val="single"/>
          <w:rtl/>
        </w:rPr>
        <mc:AlternateContent>
          <mc:Choice Requires="wps">
            <w:drawing>
              <wp:anchor distT="0" distB="0" distL="114300" distR="114300" simplePos="0" relativeHeight="251673600" behindDoc="0" locked="0" layoutInCell="1" allowOverlap="1">
                <wp:simplePos x="0" y="0"/>
                <wp:positionH relativeFrom="column">
                  <wp:posOffset>4304665</wp:posOffset>
                </wp:positionH>
                <wp:positionV relativeFrom="paragraph">
                  <wp:posOffset>-734695</wp:posOffset>
                </wp:positionV>
                <wp:extent cx="2078355" cy="302260"/>
                <wp:effectExtent l="4445" t="3810" r="3175" b="0"/>
                <wp:wrapNone/>
                <wp:docPr id="14" name="תיבת טקסט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0D6109A3" wp14:editId="5EBB7486">
                                  <wp:extent cx="1892300" cy="214630"/>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14" o:spid="_x0000_s1042" type="#_x0000_t202" style="position:absolute;left:0;text-align:left;margin-left:338.95pt;margin-top:-57.85pt;width:163.65pt;height:23.8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EqnQIAACIFAAAOAAAAZHJzL2Uyb0RvYy54bWysVMtu1DAU3SPxD5b30zyaeSRqpqItQUjl&#10;IRU+wBM7EwvHDrZnkoL4CHZlyQqpP5Tf4dqZGYYCEkJk4di+9577Otdn530j0JZpw5XMcXQSYsRk&#10;qSiX6xy/fVNMFhgZSyQlQkmW41tm8Pny8aOzrs1YrGolKNMIQKTJujbHtbVtFgSmrFlDzIlqmQRh&#10;pXRDLBz1OqCadIDeiCAOw1nQKU1brUpmDNxejUK89PhVxUr7qqoMs0jkGGKzftV+Xbk1WJ6RbK1J&#10;W/NyFwb5hygawiU4PUBdEUvQRvNfoBpeamVUZU9K1QSqqnjJfA6QTRQ+yOamJi3zuUBxTHsok/l/&#10;sOXL7WuNOIXeJRhJ0kCPhvvhy/B5uEfD3fBt+DrcIZBBobrWZKB/04KF7S9UD0Y+adNeq/KdQVJd&#10;1kSu2ROtVVczQiHQyFkGR6YjjnEgq+6FouCQbKzyQH2lG1dFqAsCdGjY7aFJrLeohMs4nC9Op1OM&#10;SpCdhnE8810MSLa3brWxz5hqkNvkWAMJPDrZXhvroiHZXsU5M0pwWnAh/EGvV5dCoy0BwhT+8wk8&#10;UBPSKUvlzEbE8QaCBB9O5sL1BPiYRnESXsTppJgt5pOkSKaTdB4uJmGUXqSzMEmTq+KTCzBKsppT&#10;yuQ1l2xPxij5u2bvxmKkkacj6nKcTuPp2KI/Jhn673dJNtzCbAre5HhxUCKZa+xTSSFtklnCxbgP&#10;fg7fVxlqsP/7qngauM6PHLD9qh+pd7qn10rRWyCGVtA36D48LLCplf6AUQdDmmPzfkM0w0g8l0Cu&#10;NEoSN9X+kEznMRz0sWR1LCGyBKgcW4zG7aUdX4JNq/m6Bk97Oj8BQhbcc8Uxd4xqR2MYRJ/U7tFw&#10;k3589lo/nrbldwAAAP//AwBQSwMEFAAGAAgAAAAhAFHnnnPhAAAADQEAAA8AAABkcnMvZG93bnJl&#10;di54bWxMj7FOwzAQhnck3sE6JLbWTqUkJcSpKioWBiQKEoxu7MQR9tmy3TS8Pe4E4919+u/7291i&#10;DZlViJNDDsWaAVHYOznhyOHj/Xm1BRKTQCmMQ8XhR0XYdbc3rWiku+Cbmo9pJDkEYyM46JR8Q2ns&#10;tbIirp1XmG+DC1akPIaRyiAuOdwaumGsolZMmD9o4dWTVv338Ww5fFo9yUN4/RqkmQ8vw770S/Cc&#10;398t+0cgSS3pD4arflaHLjud3BllJIZDVdcPGeWwKoqyBnJFGCs3QE55V20LoF1L/7fofgEAAP//&#10;AwBQSwECLQAUAAYACAAAACEAtoM4kv4AAADhAQAAEwAAAAAAAAAAAAAAAAAAAAAAW0NvbnRlbnRf&#10;VHlwZXNdLnhtbFBLAQItABQABgAIAAAAIQA4/SH/1gAAAJQBAAALAAAAAAAAAAAAAAAAAC8BAABf&#10;cmVscy8ucmVsc1BLAQItABQABgAIAAAAIQDaWYEqnQIAACIFAAAOAAAAAAAAAAAAAAAAAC4CAABk&#10;cnMvZTJvRG9jLnhtbFBLAQItABQABgAIAAAAIQBR555z4QAAAA0BAAAPAAAAAAAAAAAAAAAAAPcE&#10;AABkcnMvZG93bnJldi54bWxQSwUGAAAAAAQABADzAAAABQY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0D6109A3" wp14:editId="5EBB7486">
                            <wp:extent cx="1892300" cy="214630"/>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p>
    <w:p w:rsidR="00412E46" w:rsidRDefault="00412E46" w:rsidP="00412E46">
      <w:pPr>
        <w:spacing w:line="360" w:lineRule="auto"/>
        <w:jc w:val="both"/>
        <w:rPr>
          <w:rFonts w:ascii="Arial" w:hAnsi="Arial" w:cs="David"/>
          <w:rtl/>
        </w:rPr>
      </w:pPr>
      <w:r w:rsidRPr="00C05431">
        <w:rPr>
          <w:rFonts w:ascii="Arial" w:hAnsi="Arial" w:cs="David" w:hint="cs"/>
          <w:rtl/>
        </w:rPr>
        <w:t xml:space="preserve">ארגון </w:t>
      </w:r>
      <w:r>
        <w:rPr>
          <w:rFonts w:ascii="Arial" w:hAnsi="Arial" w:cs="David" w:hint="cs"/>
          <w:rtl/>
        </w:rPr>
        <w:t>'</w:t>
      </w:r>
      <w:r w:rsidRPr="00C05431">
        <w:rPr>
          <w:rFonts w:ascii="Arial" w:hAnsi="Arial" w:cs="David" w:hint="cs"/>
          <w:rtl/>
        </w:rPr>
        <w:t>ידידים</w:t>
      </w:r>
      <w:r>
        <w:rPr>
          <w:rFonts w:ascii="Arial" w:hAnsi="Arial" w:cs="David" w:hint="cs"/>
          <w:rtl/>
        </w:rPr>
        <w:t>'</w:t>
      </w:r>
      <w:r w:rsidRPr="00C05431">
        <w:rPr>
          <w:rFonts w:ascii="Arial" w:hAnsi="Arial" w:cs="David" w:hint="cs"/>
          <w:rtl/>
        </w:rPr>
        <w:t xml:space="preserve"> רואה בחיבור ובשותפות עם הקהילה </w:t>
      </w:r>
      <w:r>
        <w:rPr>
          <w:rFonts w:ascii="Arial" w:hAnsi="Arial" w:cs="David" w:hint="cs"/>
          <w:rtl/>
        </w:rPr>
        <w:t xml:space="preserve">מרכיב הכרחי וחיוני להצלחת  החניכים. </w:t>
      </w:r>
    </w:p>
    <w:p w:rsidR="00412E46" w:rsidRPr="00C05431" w:rsidRDefault="00412E46" w:rsidP="00412E46">
      <w:pPr>
        <w:spacing w:line="360" w:lineRule="auto"/>
        <w:jc w:val="both"/>
        <w:rPr>
          <w:rFonts w:ascii="Arial" w:hAnsi="Arial" w:cs="David"/>
          <w:rtl/>
        </w:rPr>
      </w:pPr>
      <w:r>
        <w:rPr>
          <w:rFonts w:ascii="Arial" w:hAnsi="Arial" w:cs="David" w:hint="cs"/>
          <w:rtl/>
        </w:rPr>
        <w:t>מחקרים רבים בנוגע לנוער עובר חוק  הראו  כי ככל שהחיבור לקהילה עולה והניכור יורד, רמת הפשיעה  יורדת</w:t>
      </w:r>
      <w:r w:rsidRPr="00C05431">
        <w:rPr>
          <w:rFonts w:ascii="Arial" w:hAnsi="Arial" w:cs="David" w:hint="cs"/>
          <w:rtl/>
        </w:rPr>
        <w:t xml:space="preserve"> </w:t>
      </w:r>
      <w:r>
        <w:rPr>
          <w:rFonts w:ascii="Arial" w:hAnsi="Arial" w:cs="David" w:hint="cs"/>
          <w:rtl/>
        </w:rPr>
        <w:t xml:space="preserve">. השאיפה שלנו היא ליצור פעילות התנדבותית בתוך הקהילה- </w:t>
      </w:r>
      <w:r w:rsidRPr="00C05431">
        <w:rPr>
          <w:rFonts w:ascii="Arial" w:hAnsi="Arial" w:cs="David" w:hint="cs"/>
          <w:rtl/>
        </w:rPr>
        <w:t>כחלק מתה</w:t>
      </w:r>
      <w:r>
        <w:rPr>
          <w:rFonts w:ascii="Arial" w:hAnsi="Arial" w:cs="David" w:hint="cs"/>
          <w:rtl/>
        </w:rPr>
        <w:t>ליך ההעצמה והחיבור מחדש לקהילה של החניכים.</w:t>
      </w:r>
    </w:p>
    <w:p w:rsidR="00412E46" w:rsidRDefault="00412E46" w:rsidP="00412E46">
      <w:pPr>
        <w:spacing w:line="360" w:lineRule="auto"/>
        <w:jc w:val="both"/>
        <w:rPr>
          <w:rFonts w:ascii="Arial" w:hAnsi="Arial" w:cs="David"/>
          <w:rtl/>
        </w:rPr>
      </w:pPr>
      <w:r>
        <w:rPr>
          <w:rFonts w:ascii="Arial" w:hAnsi="Arial" w:cs="David" w:hint="cs"/>
          <w:rtl/>
        </w:rPr>
        <w:t>במערך הנוכחי החניכים יאתרו את צרכי הקהילה מתוך ניסיונ</w:t>
      </w:r>
      <w:r>
        <w:rPr>
          <w:rFonts w:ascii="Arial" w:hAnsi="Arial" w:cs="David" w:hint="eastAsia"/>
          <w:rtl/>
        </w:rPr>
        <w:t>ם</w:t>
      </w:r>
      <w:r w:rsidRPr="00C05431">
        <w:rPr>
          <w:rFonts w:ascii="Arial" w:hAnsi="Arial" w:cs="David" w:hint="cs"/>
          <w:rtl/>
        </w:rPr>
        <w:t xml:space="preserve"> וגם מתוך הניסיון של הסובבים אותם. לאחר מכן, הם יזהו כיחידים וכקבוצה מהן נקודות החוזק שלהם, מה הם מסוגלים להעניק לחברי הקהילה, ומה הם יכולים ליישם בפעילות הקהילתי</w:t>
      </w:r>
      <w:r>
        <w:rPr>
          <w:rFonts w:ascii="Arial" w:hAnsi="Arial" w:cs="David" w:hint="cs"/>
          <w:rtl/>
        </w:rPr>
        <w:t xml:space="preserve">ת מתוך התהליך הקבוצתי שעברו. </w:t>
      </w:r>
      <w:r w:rsidRPr="00C05431">
        <w:rPr>
          <w:rFonts w:ascii="Arial" w:hAnsi="Arial" w:cs="David" w:hint="cs"/>
          <w:rtl/>
        </w:rPr>
        <w:t>המטרה של מנחה הקבוצה היא לעורר מוטיבציה לפעילות, לוודא שכולם שותפים לה, ולמצוא את שביל הביניים שבין פעילות משמעותית שניתן לראות את השינוי שהיא מחוללת</w:t>
      </w:r>
      <w:r>
        <w:rPr>
          <w:rFonts w:ascii="Arial" w:hAnsi="Arial" w:cs="David" w:hint="cs"/>
          <w:rtl/>
        </w:rPr>
        <w:t>,</w:t>
      </w:r>
      <w:r w:rsidRPr="00C05431">
        <w:rPr>
          <w:rFonts w:ascii="Arial" w:hAnsi="Arial" w:cs="David" w:hint="cs"/>
          <w:rtl/>
        </w:rPr>
        <w:t xml:space="preserve"> לפעילות ישימה במגבלות הקבוצה. </w:t>
      </w:r>
    </w:p>
    <w:p w:rsidR="00412E46" w:rsidRDefault="00412E46" w:rsidP="00412E46">
      <w:pPr>
        <w:jc w:val="both"/>
        <w:rPr>
          <w:rFonts w:ascii="Arial" w:hAnsi="Arial" w:cs="David"/>
          <w:rtl/>
        </w:rPr>
      </w:pPr>
    </w:p>
    <w:p w:rsidR="00412E46" w:rsidRPr="00C05431" w:rsidRDefault="00412E46" w:rsidP="00412E46">
      <w:pPr>
        <w:jc w:val="both"/>
        <w:rPr>
          <w:rFonts w:ascii="Arial" w:hAnsi="Arial" w:cs="David"/>
          <w:rtl/>
        </w:rPr>
      </w:pPr>
      <w:r>
        <w:rPr>
          <w:rFonts w:ascii="Arial" w:hAnsi="Arial" w:cs="David"/>
          <w:noProof/>
          <w:rtl/>
        </w:rPr>
        <mc:AlternateContent>
          <mc:Choice Requires="wps">
            <w:drawing>
              <wp:anchor distT="0" distB="0" distL="114300" distR="114300" simplePos="0" relativeHeight="251664384" behindDoc="0" locked="0" layoutInCell="1" allowOverlap="1">
                <wp:simplePos x="0" y="0"/>
                <wp:positionH relativeFrom="column">
                  <wp:posOffset>-93345</wp:posOffset>
                </wp:positionH>
                <wp:positionV relativeFrom="paragraph">
                  <wp:posOffset>3810</wp:posOffset>
                </wp:positionV>
                <wp:extent cx="5850890" cy="876935"/>
                <wp:effectExtent l="6985" t="8890" r="9525" b="9525"/>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876935"/>
                        </a:xfrm>
                        <a:prstGeom prst="rect">
                          <a:avLst/>
                        </a:prstGeom>
                        <a:solidFill>
                          <a:srgbClr val="FFFFFF"/>
                        </a:solidFill>
                        <a:ln w="9525">
                          <a:solidFill>
                            <a:srgbClr val="000000"/>
                          </a:solidFill>
                          <a:miter lim="800000"/>
                          <a:headEnd/>
                          <a:tailEnd/>
                        </a:ln>
                      </wps:spPr>
                      <wps:txbx>
                        <w:txbxContent>
                          <w:p w:rsidR="00412E46" w:rsidRPr="004723EB" w:rsidRDefault="00412E46" w:rsidP="00412E46">
                            <w:pPr>
                              <w:spacing w:line="360" w:lineRule="auto"/>
                              <w:jc w:val="both"/>
                              <w:rPr>
                                <w:rFonts w:ascii="Arial" w:hAnsi="Arial" w:cs="David"/>
                                <w:sz w:val="22"/>
                                <w:szCs w:val="22"/>
                                <w:rtl/>
                              </w:rPr>
                            </w:pPr>
                            <w:r w:rsidRPr="004723EB">
                              <w:rPr>
                                <w:rFonts w:ascii="Arial" w:hAnsi="Arial" w:cs="David" w:hint="cs"/>
                                <w:sz w:val="22"/>
                                <w:szCs w:val="22"/>
                                <w:rtl/>
                              </w:rPr>
                              <w:t>דגש חשוב:</w:t>
                            </w:r>
                            <w:r>
                              <w:rPr>
                                <w:rFonts w:ascii="Arial" w:hAnsi="Arial" w:cs="David" w:hint="cs"/>
                                <w:sz w:val="22"/>
                                <w:szCs w:val="22"/>
                                <w:rtl/>
                              </w:rPr>
                              <w:t xml:space="preserve"> </w:t>
                            </w:r>
                            <w:r w:rsidRPr="004723EB">
                              <w:rPr>
                                <w:rFonts w:ascii="Arial" w:hAnsi="Arial" w:cs="David" w:hint="cs"/>
                                <w:sz w:val="22"/>
                                <w:szCs w:val="22"/>
                                <w:rtl/>
                              </w:rPr>
                              <w:t xml:space="preserve">כהכנה לפעילות זו, המנחה צריך לעשות "שיעורי בית" מול הגורמים ברשות, ולהבין אילו התנדבויות הוא יכול להוציא לפועל. הוא לא חייב להזכיר אותן בהתחלה, אבל הן צריכות להיכלל בהחלטה הסופית של הנערים על מנת שלא תתקבל החלטה על משהו שהקבוצה לא תוכל לבצע. כמעט בכל ישוב ישנו רכז התנדבות למען הקהילה, כדאי לנהל </w:t>
                            </w:r>
                            <w:proofErr w:type="spellStart"/>
                            <w:r w:rsidRPr="004723EB">
                              <w:rPr>
                                <w:rFonts w:ascii="Arial" w:hAnsi="Arial" w:cs="David" w:hint="cs"/>
                                <w:sz w:val="22"/>
                                <w:szCs w:val="22"/>
                                <w:rtl/>
                              </w:rPr>
                              <w:t>איתו</w:t>
                            </w:r>
                            <w:proofErr w:type="spellEnd"/>
                            <w:r w:rsidRPr="004723EB">
                              <w:rPr>
                                <w:rFonts w:ascii="Arial" w:hAnsi="Arial" w:cs="David" w:hint="cs"/>
                                <w:sz w:val="22"/>
                                <w:szCs w:val="22"/>
                                <w:rtl/>
                              </w:rPr>
                              <w:t xml:space="preserve"> שיחה לפני המפגש. </w:t>
                            </w:r>
                          </w:p>
                          <w:p w:rsidR="00412E46" w:rsidRDefault="00412E46" w:rsidP="00412E46">
                            <w:pPr>
                              <w:spacing w:line="360" w:lineRule="auto"/>
                              <w:jc w:val="both"/>
                              <w:rPr>
                                <w:rFonts w:ascii="Arial" w:hAnsi="Arial" w:cs="David"/>
                                <w:rtl/>
                              </w:rPr>
                            </w:pPr>
                          </w:p>
                          <w:p w:rsidR="00412E46" w:rsidRDefault="00412E46" w:rsidP="00412E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12" o:spid="_x0000_s1043" type="#_x0000_t202" style="position:absolute;left:0;text-align:left;margin-left:-7.35pt;margin-top:.3pt;width:460.7pt;height:6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6hRAIAAGMEAAAOAAAAZHJzL2Uyb0RvYy54bWysVM1u2zAMvg/YOwi6L06ypE2MOEWXLsOA&#10;7gfo9gCyLMfCZFGTlNjZW/TWHXca0Bfy64yS0zT7uwzzQRBF8iP5kfTioq0V2QnrJOiMjgZDSoTm&#10;UEi9yejHD+tnM0qcZ7pgCrTI6F44erF8+mTRmFSMoQJVCEsQRLu0MRmtvDdpkjheiZq5ARihUVmC&#10;rZlH0W6SwrIG0WuVjIfDs6QBWxgLXDiHr1e9ki4jflkK7t+VpROeqIxibj6eNp55OJPlgqUby0wl&#10;+SEN9g9Z1ExqDHqEumKeka2Vv0HVkltwUPoBhzqBspRcxBqwmtHwl2puKmZErAXJceZIk/t/sPzt&#10;7r0lssDejSnRrMYedffd1+62uyfdXfe9+9bdEdQhUY1xKdrfGPTw7Qto0SkW7cw18E+OaFhVTG/E&#10;pbXQVIIVmOgoeCYnrj2OCyB58wYKDMi2HiJQW9o6sIi8EETHhu2PTRKtJxwfp7PpcDZHFUfd7Pxs&#10;/nwaQ7D0wdtY518JqEm4ZNTiEER0trt2PmTD0geTEMyBksVaKhUFu8lXypIdw4FZx++A/pOZ0qTJ&#10;6Hw6nvYE/BViGL8/QdTS4+QrWWMVRyOWBtpe6iLOpWdS9XdMWekDj4G6nkTf5m3fu0mIEEjOodgj&#10;sxb6ScfNxEsF9gslDU55Rt3nLbOCEvVaY3fmo8kkrEUUJtPzMQr2VJOfapjmCJVRT0l/Xfl+lbbG&#10;yk2Fkfp50HCJHS1lJPsxq0P+OMmxB4etC6tyKkerx3/D8gcAAAD//wMAUEsDBBQABgAIAAAAIQAq&#10;a/ui3gAAAAgBAAAPAAAAZHJzL2Rvd25yZXYueG1sTI/BTsMwEETvSPyDtUhcUOuUVkmaxqkQEghu&#10;UBC9usk2ibDXwXbT8PcsJziO5mn2bbmdrBEj+tA7UrCYJyCQatf01Cp4f3uY5SBC1NRo4wgVfGOA&#10;bXV5UeqicWd6xXEXW8EjFAqtoItxKKQMdYdWh7kbkLg7Om915Ohb2Xh95nFr5G2SpNLqnvhCpwe8&#10;77D+3J2sgnz1NO7D8/Llo06PZh1vsvHxyyt1fTXdbUBEnOIfDL/6rA4VOx3ciZogjILZYpUxqiAF&#10;wfU6STkemFvmGciqlP8fqH4AAAD//wMAUEsBAi0AFAAGAAgAAAAhALaDOJL+AAAA4QEAABMAAAAA&#10;AAAAAAAAAAAAAAAAAFtDb250ZW50X1R5cGVzXS54bWxQSwECLQAUAAYACAAAACEAOP0h/9YAAACU&#10;AQAACwAAAAAAAAAAAAAAAAAvAQAAX3JlbHMvLnJlbHNQSwECLQAUAAYACAAAACEA+nkuoUQCAABj&#10;BAAADgAAAAAAAAAAAAAAAAAuAgAAZHJzL2Uyb0RvYy54bWxQSwECLQAUAAYACAAAACEAKmv7ot4A&#10;AAAIAQAADwAAAAAAAAAAAAAAAACeBAAAZHJzL2Rvd25yZXYueG1sUEsFBgAAAAAEAAQA8wAAAKkF&#10;AAAAAA==&#10;">
                <v:textbox>
                  <w:txbxContent>
                    <w:p w:rsidR="00412E46" w:rsidRPr="004723EB" w:rsidRDefault="00412E46" w:rsidP="00412E46">
                      <w:pPr>
                        <w:spacing w:line="360" w:lineRule="auto"/>
                        <w:jc w:val="both"/>
                        <w:rPr>
                          <w:rFonts w:ascii="Arial" w:hAnsi="Arial" w:cs="David"/>
                          <w:sz w:val="22"/>
                          <w:szCs w:val="22"/>
                          <w:rtl/>
                        </w:rPr>
                      </w:pPr>
                      <w:r w:rsidRPr="004723EB">
                        <w:rPr>
                          <w:rFonts w:ascii="Arial" w:hAnsi="Arial" w:cs="David" w:hint="cs"/>
                          <w:sz w:val="22"/>
                          <w:szCs w:val="22"/>
                          <w:rtl/>
                        </w:rPr>
                        <w:t>דגש חשוב:</w:t>
                      </w:r>
                      <w:r>
                        <w:rPr>
                          <w:rFonts w:ascii="Arial" w:hAnsi="Arial" w:cs="David" w:hint="cs"/>
                          <w:sz w:val="22"/>
                          <w:szCs w:val="22"/>
                          <w:rtl/>
                        </w:rPr>
                        <w:t xml:space="preserve"> </w:t>
                      </w:r>
                      <w:r w:rsidRPr="004723EB">
                        <w:rPr>
                          <w:rFonts w:ascii="Arial" w:hAnsi="Arial" w:cs="David" w:hint="cs"/>
                          <w:sz w:val="22"/>
                          <w:szCs w:val="22"/>
                          <w:rtl/>
                        </w:rPr>
                        <w:t xml:space="preserve">כהכנה לפעילות זו, המנחה צריך לעשות "שיעורי בית" מול הגורמים ברשות, ולהבין אילו התנדבויות הוא יכול להוציא לפועל. הוא לא חייב להזכיר אותן בהתחלה, אבל הן צריכות להיכלל בהחלטה הסופית של הנערים על מנת שלא תתקבל החלטה על משהו שהקבוצה לא תוכל לבצע. כמעט בכל ישוב ישנו רכז התנדבות למען הקהילה, כדאי לנהל </w:t>
                      </w:r>
                      <w:proofErr w:type="spellStart"/>
                      <w:r w:rsidRPr="004723EB">
                        <w:rPr>
                          <w:rFonts w:ascii="Arial" w:hAnsi="Arial" w:cs="David" w:hint="cs"/>
                          <w:sz w:val="22"/>
                          <w:szCs w:val="22"/>
                          <w:rtl/>
                        </w:rPr>
                        <w:t>איתו</w:t>
                      </w:r>
                      <w:proofErr w:type="spellEnd"/>
                      <w:r w:rsidRPr="004723EB">
                        <w:rPr>
                          <w:rFonts w:ascii="Arial" w:hAnsi="Arial" w:cs="David" w:hint="cs"/>
                          <w:sz w:val="22"/>
                          <w:szCs w:val="22"/>
                          <w:rtl/>
                        </w:rPr>
                        <w:t xml:space="preserve"> שיחה לפני המפגש. </w:t>
                      </w:r>
                    </w:p>
                    <w:p w:rsidR="00412E46" w:rsidRDefault="00412E46" w:rsidP="00412E46">
                      <w:pPr>
                        <w:spacing w:line="360" w:lineRule="auto"/>
                        <w:jc w:val="both"/>
                        <w:rPr>
                          <w:rFonts w:ascii="Arial" w:hAnsi="Arial" w:cs="David"/>
                          <w:rtl/>
                        </w:rPr>
                      </w:pPr>
                    </w:p>
                    <w:p w:rsidR="00412E46" w:rsidRDefault="00412E46" w:rsidP="00412E46"/>
                  </w:txbxContent>
                </v:textbox>
              </v:shape>
            </w:pict>
          </mc:Fallback>
        </mc:AlternateContent>
      </w:r>
    </w:p>
    <w:p w:rsidR="00412E46" w:rsidRDefault="00412E46" w:rsidP="00412E46">
      <w:pPr>
        <w:jc w:val="both"/>
        <w:rPr>
          <w:rFonts w:ascii="Arial" w:hAnsi="Arial" w:cs="David"/>
          <w:rtl/>
        </w:rPr>
      </w:pPr>
    </w:p>
    <w:p w:rsidR="00412E46" w:rsidRDefault="00412E46" w:rsidP="00412E46">
      <w:pPr>
        <w:jc w:val="both"/>
        <w:rPr>
          <w:rFonts w:ascii="Arial" w:hAnsi="Arial" w:cs="David"/>
          <w:rtl/>
        </w:rPr>
      </w:pPr>
    </w:p>
    <w:p w:rsidR="00412E46" w:rsidRDefault="00412E46" w:rsidP="00412E46">
      <w:pPr>
        <w:jc w:val="both"/>
        <w:rPr>
          <w:rFonts w:ascii="Arial" w:hAnsi="Arial" w:cs="David"/>
          <w:rtl/>
        </w:rPr>
      </w:pPr>
    </w:p>
    <w:p w:rsidR="00412E46" w:rsidRDefault="00412E46" w:rsidP="00412E46">
      <w:pPr>
        <w:jc w:val="both"/>
        <w:rPr>
          <w:rFonts w:ascii="Arial" w:hAnsi="Arial" w:cs="David"/>
          <w:rtl/>
        </w:rPr>
      </w:pPr>
    </w:p>
    <w:p w:rsidR="00412E46" w:rsidRPr="00C05431" w:rsidRDefault="00412E46" w:rsidP="00412E46">
      <w:pPr>
        <w:jc w:val="both"/>
        <w:rPr>
          <w:rFonts w:ascii="Arial" w:hAnsi="Arial" w:cs="David"/>
          <w:rtl/>
        </w:rPr>
      </w:pPr>
    </w:p>
    <w:p w:rsidR="00412E46" w:rsidRPr="00C05431" w:rsidRDefault="00412E46" w:rsidP="00412E46">
      <w:pPr>
        <w:jc w:val="both"/>
        <w:rPr>
          <w:rFonts w:ascii="Arial" w:hAnsi="Arial" w:cs="David"/>
          <w:rtl/>
        </w:rPr>
      </w:pPr>
    </w:p>
    <w:p w:rsidR="00412E46" w:rsidRPr="004723EB" w:rsidRDefault="00412E46" w:rsidP="00412E46">
      <w:pPr>
        <w:spacing w:line="360" w:lineRule="auto"/>
        <w:rPr>
          <w:rFonts w:cs="David"/>
          <w:b/>
          <w:bCs/>
          <w:rtl/>
        </w:rPr>
      </w:pPr>
      <w:r w:rsidRPr="004723EB">
        <w:rPr>
          <w:rFonts w:cs="David" w:hint="cs"/>
          <w:b/>
          <w:bCs/>
          <w:rtl/>
        </w:rPr>
        <w:t>מטרות:</w:t>
      </w:r>
    </w:p>
    <w:p w:rsidR="00412E46" w:rsidRPr="00C05431"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C05431">
        <w:rPr>
          <w:rFonts w:ascii="Arial" w:hAnsi="Arial" w:cs="David" w:hint="cs"/>
          <w:rtl/>
        </w:rPr>
        <w:t>החניכים יזהו את הבעיות והאתגרים הקיימים בקהילה אליה הם משתייכים.</w:t>
      </w:r>
    </w:p>
    <w:p w:rsidR="00412E46" w:rsidRPr="00C05431"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C05431">
        <w:rPr>
          <w:rFonts w:ascii="Arial" w:hAnsi="Arial" w:cs="David" w:hint="cs"/>
          <w:rtl/>
        </w:rPr>
        <w:t>החניכים יגבשו מערך התנדבות שמטרתו לתת מענה לאחת הבעיות הקהילתיות.</w:t>
      </w:r>
    </w:p>
    <w:p w:rsidR="00412E46" w:rsidRPr="00C05431"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C05431">
        <w:rPr>
          <w:rFonts w:ascii="Arial" w:hAnsi="Arial" w:cs="David" w:hint="cs"/>
          <w:rtl/>
        </w:rPr>
        <w:t>החניכים יתכננו את מערך ההתנדבות על כל פרטיו.</w:t>
      </w:r>
    </w:p>
    <w:p w:rsidR="00412E46" w:rsidRPr="00C05431"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C05431">
        <w:rPr>
          <w:rFonts w:ascii="Arial" w:hAnsi="Arial" w:cs="David" w:hint="cs"/>
          <w:rtl/>
        </w:rPr>
        <w:t xml:space="preserve">החניכים יהיו מלאי מוטיבציה לפעול, מעצם כך שהם זיהו את הצורך הקהילתי, גיבשו את </w:t>
      </w:r>
      <w:proofErr w:type="spellStart"/>
      <w:r w:rsidRPr="00C05431">
        <w:rPr>
          <w:rFonts w:ascii="Arial" w:hAnsi="Arial" w:cs="David" w:hint="cs"/>
          <w:rtl/>
        </w:rPr>
        <w:t>תוכנית</w:t>
      </w:r>
      <w:proofErr w:type="spellEnd"/>
      <w:r w:rsidRPr="00C05431">
        <w:rPr>
          <w:rFonts w:ascii="Arial" w:hAnsi="Arial" w:cs="David" w:hint="cs"/>
          <w:rtl/>
        </w:rPr>
        <w:t xml:space="preserve"> הפעולה, בנו אותה על סמך יכולותיהם והבינו שהקהילה זקוקה להם.  </w:t>
      </w:r>
    </w:p>
    <w:p w:rsidR="00412E46" w:rsidRPr="00C05431" w:rsidRDefault="00412E46" w:rsidP="00412E46">
      <w:pPr>
        <w:spacing w:line="360" w:lineRule="auto"/>
        <w:ind w:left="423"/>
        <w:jc w:val="both"/>
        <w:rPr>
          <w:rFonts w:ascii="Arial" w:hAnsi="Arial" w:cs="David"/>
          <w:rtl/>
        </w:rPr>
      </w:pPr>
    </w:p>
    <w:p w:rsidR="00412E46" w:rsidRPr="004723EB" w:rsidRDefault="00412E46" w:rsidP="00412E46">
      <w:pPr>
        <w:spacing w:line="360" w:lineRule="auto"/>
        <w:rPr>
          <w:rFonts w:cs="David"/>
          <w:b/>
          <w:bCs/>
          <w:rtl/>
        </w:rPr>
      </w:pPr>
      <w:r w:rsidRPr="004723EB">
        <w:rPr>
          <w:rFonts w:cs="David" w:hint="cs"/>
          <w:b/>
          <w:bCs/>
          <w:rtl/>
        </w:rPr>
        <w:t xml:space="preserve">מהלך הפעילות : </w:t>
      </w:r>
    </w:p>
    <w:p w:rsidR="00412E46" w:rsidRPr="00C05431"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6A22C9">
        <w:rPr>
          <w:rFonts w:ascii="Arial" w:hAnsi="Arial" w:cs="David" w:hint="cs"/>
          <w:rtl/>
        </w:rPr>
        <w:t xml:space="preserve">חלק א' </w:t>
      </w:r>
      <w:r w:rsidRPr="006A22C9">
        <w:rPr>
          <w:rFonts w:ascii="Arial" w:hAnsi="Arial" w:cs="David"/>
          <w:rtl/>
        </w:rPr>
        <w:t>–</w:t>
      </w:r>
      <w:r w:rsidRPr="006A22C9">
        <w:rPr>
          <w:rFonts w:ascii="Arial" w:hAnsi="Arial" w:cs="David" w:hint="cs"/>
          <w:rtl/>
        </w:rPr>
        <w:t xml:space="preserve"> סגירת הפער בין הרצוי למצוי</w:t>
      </w:r>
      <w:r w:rsidRPr="00C05431">
        <w:rPr>
          <w:rFonts w:ascii="Arial" w:hAnsi="Arial" w:cs="David" w:hint="cs"/>
          <w:rtl/>
        </w:rPr>
        <w:t xml:space="preserve"> </w:t>
      </w:r>
      <w:r w:rsidRPr="00C05431">
        <w:rPr>
          <w:rFonts w:ascii="Arial" w:hAnsi="Arial" w:cs="David"/>
          <w:rtl/>
        </w:rPr>
        <w:t>–</w:t>
      </w:r>
      <w:r w:rsidRPr="00C05431">
        <w:rPr>
          <w:rFonts w:ascii="Arial" w:hAnsi="Arial" w:cs="David" w:hint="cs"/>
          <w:rtl/>
        </w:rPr>
        <w:t xml:space="preserve"> משחק פתיחה המציג בעיה שיש לפתור באופן יצירתי (15 דקות)</w:t>
      </w:r>
    </w:p>
    <w:p w:rsidR="00412E46" w:rsidRPr="00C05431"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6A22C9">
        <w:rPr>
          <w:rFonts w:ascii="Arial" w:hAnsi="Arial" w:cs="David" w:hint="cs"/>
          <w:rtl/>
        </w:rPr>
        <w:t xml:space="preserve">חלק ב' </w:t>
      </w:r>
      <w:r w:rsidRPr="006A22C9">
        <w:rPr>
          <w:rFonts w:ascii="Arial" w:hAnsi="Arial" w:cs="David"/>
          <w:rtl/>
        </w:rPr>
        <w:t>–</w:t>
      </w:r>
      <w:r w:rsidRPr="006A22C9">
        <w:rPr>
          <w:rFonts w:ascii="Arial" w:hAnsi="Arial" w:cs="David" w:hint="cs"/>
          <w:rtl/>
        </w:rPr>
        <w:t xml:space="preserve"> הגדרת הבעיה</w:t>
      </w:r>
      <w:r>
        <w:rPr>
          <w:rFonts w:ascii="Arial" w:hAnsi="Arial" w:cs="David" w:hint="cs"/>
          <w:rtl/>
        </w:rPr>
        <w:t xml:space="preserve"> </w:t>
      </w:r>
      <w:r>
        <w:rPr>
          <w:rFonts w:ascii="Arial" w:hAnsi="Arial" w:cs="David"/>
          <w:rtl/>
        </w:rPr>
        <w:t>–</w:t>
      </w:r>
      <w:r>
        <w:rPr>
          <w:rFonts w:ascii="Arial" w:hAnsi="Arial" w:cs="David" w:hint="cs"/>
          <w:rtl/>
        </w:rPr>
        <w:t xml:space="preserve"> זיהוי צרכי הקהילה באמצעות סקר טלפוני מדגמי, הצגת המידע שנאסף באופן ברור וגראפי </w:t>
      </w:r>
      <w:r w:rsidRPr="00C05431">
        <w:rPr>
          <w:rFonts w:ascii="Arial" w:hAnsi="Arial" w:cs="David" w:hint="cs"/>
          <w:rtl/>
        </w:rPr>
        <w:t>(40 דקות)</w:t>
      </w:r>
    </w:p>
    <w:p w:rsidR="00412E46" w:rsidRPr="00C05431" w:rsidRDefault="00412E46" w:rsidP="00412E46">
      <w:pPr>
        <w:numPr>
          <w:ilvl w:val="0"/>
          <w:numId w:val="1"/>
        </w:numPr>
        <w:tabs>
          <w:tab w:val="clear" w:pos="720"/>
          <w:tab w:val="num" w:pos="423"/>
        </w:tabs>
        <w:spacing w:line="360" w:lineRule="auto"/>
        <w:ind w:left="423" w:right="0" w:hanging="425"/>
        <w:jc w:val="both"/>
        <w:rPr>
          <w:rFonts w:cs="David"/>
          <w:rtl/>
        </w:rPr>
      </w:pPr>
      <w:r w:rsidRPr="006A22C9">
        <w:rPr>
          <w:rFonts w:ascii="Arial" w:hAnsi="Arial" w:cs="David" w:hint="cs"/>
          <w:rtl/>
        </w:rPr>
        <w:t xml:space="preserve">חלק ג' - גיבוש פתרונות </w:t>
      </w:r>
      <w:r w:rsidRPr="006A22C9">
        <w:rPr>
          <w:rFonts w:ascii="Arial" w:hAnsi="Arial" w:cs="David"/>
          <w:rtl/>
        </w:rPr>
        <w:t>–</w:t>
      </w:r>
      <w:r w:rsidRPr="006A22C9">
        <w:rPr>
          <w:rFonts w:ascii="Arial" w:hAnsi="Arial" w:cs="David" w:hint="cs"/>
          <w:rtl/>
        </w:rPr>
        <w:t xml:space="preserve"> סיעור מוחות </w:t>
      </w:r>
      <w:r w:rsidRPr="006A22C9">
        <w:rPr>
          <w:rFonts w:ascii="Arial" w:hAnsi="Arial" w:cs="David"/>
          <w:rtl/>
        </w:rPr>
        <w:t>–</w:t>
      </w:r>
      <w:r w:rsidRPr="006A22C9">
        <w:rPr>
          <w:rFonts w:ascii="Arial" w:hAnsi="Arial" w:cs="David" w:hint="cs"/>
          <w:rtl/>
        </w:rPr>
        <w:t xml:space="preserve"> זיהוי מטרת הפעילות, קביעת דרכי הפעולה, כתיבת</w:t>
      </w:r>
      <w:r>
        <w:rPr>
          <w:rFonts w:cs="David" w:hint="cs"/>
          <w:rtl/>
        </w:rPr>
        <w:t xml:space="preserve"> </w:t>
      </w:r>
      <w:proofErr w:type="spellStart"/>
      <w:r>
        <w:rPr>
          <w:rFonts w:cs="David" w:hint="cs"/>
          <w:rtl/>
        </w:rPr>
        <w:t>תוכנית</w:t>
      </w:r>
      <w:proofErr w:type="spellEnd"/>
      <w:r>
        <w:rPr>
          <w:rFonts w:cs="David" w:hint="cs"/>
          <w:rtl/>
        </w:rPr>
        <w:t xml:space="preserve"> פעולה ראשונית וחלוקת תפקידים</w:t>
      </w:r>
      <w:r w:rsidRPr="00C05431">
        <w:rPr>
          <w:rFonts w:cs="David" w:hint="cs"/>
          <w:rtl/>
        </w:rPr>
        <w:t xml:space="preserve"> (45 דקות)</w:t>
      </w:r>
    </w:p>
    <w:p w:rsidR="00412E46" w:rsidRPr="004723EB" w:rsidRDefault="00412E46" w:rsidP="00412E46">
      <w:pPr>
        <w:spacing w:line="360" w:lineRule="auto"/>
        <w:jc w:val="both"/>
        <w:rPr>
          <w:rFonts w:cs="David"/>
          <w:b/>
          <w:bCs/>
          <w:rtl/>
        </w:rPr>
      </w:pPr>
      <w:r w:rsidRPr="004723EB">
        <w:rPr>
          <w:rFonts w:cs="David" w:hint="cs"/>
          <w:b/>
          <w:bCs/>
          <w:rtl/>
        </w:rPr>
        <w:t>חומרי הדרכה:</w:t>
      </w:r>
    </w:p>
    <w:p w:rsidR="00412E46" w:rsidRPr="004723EB" w:rsidRDefault="00412E46" w:rsidP="00412E46">
      <w:pPr>
        <w:spacing w:line="360" w:lineRule="auto"/>
        <w:jc w:val="both"/>
        <w:rPr>
          <w:rFonts w:cs="David"/>
          <w:b/>
          <w:bCs/>
          <w:rtl/>
        </w:rPr>
      </w:pPr>
      <w:r w:rsidRPr="004723EB">
        <w:rPr>
          <w:rFonts w:cs="David" w:hint="cs"/>
          <w:b/>
          <w:bCs/>
          <w:rtl/>
        </w:rPr>
        <w:t xml:space="preserve">חלק א' </w:t>
      </w:r>
      <w:r w:rsidRPr="004723EB">
        <w:rPr>
          <w:rFonts w:cs="David"/>
          <w:b/>
          <w:bCs/>
          <w:rtl/>
        </w:rPr>
        <w:t>–</w:t>
      </w:r>
      <w:r w:rsidRPr="004723EB">
        <w:rPr>
          <w:rFonts w:cs="David" w:hint="cs"/>
          <w:b/>
          <w:bCs/>
          <w:rtl/>
        </w:rPr>
        <w:t xml:space="preserve"> סגירת הפער בין הרצוי למצוי</w:t>
      </w:r>
    </w:p>
    <w:p w:rsidR="00412E46" w:rsidRPr="00C05431"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C05431">
        <w:rPr>
          <w:rFonts w:ascii="Arial" w:hAnsi="Arial" w:cs="David" w:hint="cs"/>
          <w:rtl/>
        </w:rPr>
        <w:t xml:space="preserve">3*3 כרטיסים שעליהם מצוירים כרוב, כבשה וזאב (נספח 1). </w:t>
      </w:r>
    </w:p>
    <w:p w:rsidR="00412E46" w:rsidRPr="00C05431"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C05431">
        <w:rPr>
          <w:rFonts w:ascii="Arial" w:hAnsi="Arial" w:cs="David" w:hint="cs"/>
          <w:rtl/>
        </w:rPr>
        <w:t>שוקולד למנצחים בתחרות.</w:t>
      </w:r>
    </w:p>
    <w:p w:rsidR="00412E46" w:rsidRPr="00C05431" w:rsidRDefault="00412E46" w:rsidP="00412E46">
      <w:pPr>
        <w:spacing w:line="360" w:lineRule="auto"/>
        <w:ind w:left="720"/>
        <w:jc w:val="both"/>
        <w:rPr>
          <w:rFonts w:ascii="Arial" w:hAnsi="Arial" w:cs="David"/>
          <w:rtl/>
        </w:rPr>
      </w:pPr>
    </w:p>
    <w:p w:rsidR="00412E46" w:rsidRPr="004723EB" w:rsidRDefault="00412E46" w:rsidP="00412E46">
      <w:pPr>
        <w:spacing w:line="360" w:lineRule="auto"/>
        <w:jc w:val="both"/>
        <w:rPr>
          <w:rFonts w:cs="David"/>
          <w:b/>
          <w:bCs/>
          <w:rtl/>
        </w:rPr>
      </w:pPr>
      <w:r w:rsidRPr="004723EB">
        <w:rPr>
          <w:rFonts w:cs="David" w:hint="cs"/>
          <w:b/>
          <w:bCs/>
          <w:rtl/>
        </w:rPr>
        <w:t xml:space="preserve">חלק ג' - גיבוש פתרונות </w:t>
      </w:r>
      <w:r w:rsidRPr="004723EB">
        <w:rPr>
          <w:rFonts w:cs="David"/>
          <w:b/>
          <w:bCs/>
          <w:rtl/>
        </w:rPr>
        <w:t>–</w:t>
      </w:r>
      <w:r w:rsidRPr="004723EB">
        <w:rPr>
          <w:rFonts w:cs="David" w:hint="cs"/>
          <w:b/>
          <w:bCs/>
          <w:rtl/>
        </w:rPr>
        <w:t xml:space="preserve"> סיעור מוחות </w:t>
      </w:r>
    </w:p>
    <w:p w:rsidR="00412E46" w:rsidRPr="00C05431" w:rsidRDefault="00412E46" w:rsidP="00412E46">
      <w:pPr>
        <w:numPr>
          <w:ilvl w:val="0"/>
          <w:numId w:val="1"/>
        </w:numPr>
        <w:tabs>
          <w:tab w:val="clear" w:pos="720"/>
          <w:tab w:val="num" w:pos="423"/>
        </w:tabs>
        <w:spacing w:line="360" w:lineRule="auto"/>
        <w:ind w:left="423" w:hanging="425"/>
        <w:jc w:val="both"/>
        <w:rPr>
          <w:rFonts w:ascii="Arial" w:hAnsi="Arial" w:cs="David"/>
          <w:rtl/>
        </w:rPr>
      </w:pPr>
      <w:r w:rsidRPr="00C05431">
        <w:rPr>
          <w:rFonts w:ascii="Arial" w:hAnsi="Arial" w:cs="David" w:hint="cs"/>
          <w:rtl/>
        </w:rPr>
        <w:t>לוח מחיק וטושים (או בריסטולים, אם אין לוח)</w:t>
      </w:r>
    </w:p>
    <w:p w:rsidR="00412E46" w:rsidRDefault="00412E46" w:rsidP="00412E46">
      <w:pPr>
        <w:spacing w:line="360" w:lineRule="auto"/>
        <w:ind w:left="423"/>
        <w:jc w:val="both"/>
        <w:rPr>
          <w:rFonts w:ascii="Arial" w:hAnsi="Arial" w:cs="David"/>
          <w:rtl/>
        </w:rPr>
      </w:pPr>
    </w:p>
    <w:p w:rsidR="00412E46" w:rsidRPr="00141662" w:rsidRDefault="00412E46" w:rsidP="00412E46">
      <w:pPr>
        <w:spacing w:line="360" w:lineRule="auto"/>
        <w:jc w:val="both"/>
        <w:rPr>
          <w:rFonts w:cs="David"/>
          <w:b/>
          <w:bCs/>
          <w:rtl/>
        </w:rPr>
      </w:pPr>
      <w:r>
        <w:rPr>
          <w:rFonts w:cs="David" w:hint="cs"/>
          <w:b/>
          <w:bCs/>
          <w:noProof/>
          <w:rtl/>
        </w:rPr>
        <w:lastRenderedPageBreak/>
        <mc:AlternateContent>
          <mc:Choice Requires="wps">
            <w:drawing>
              <wp:anchor distT="0" distB="0" distL="114300" distR="114300" simplePos="0" relativeHeight="251674624" behindDoc="0" locked="0" layoutInCell="1" allowOverlap="1">
                <wp:simplePos x="0" y="0"/>
                <wp:positionH relativeFrom="column">
                  <wp:posOffset>4257675</wp:posOffset>
                </wp:positionH>
                <wp:positionV relativeFrom="paragraph">
                  <wp:posOffset>-471170</wp:posOffset>
                </wp:positionV>
                <wp:extent cx="2078355" cy="302260"/>
                <wp:effectExtent l="0" t="635" r="2540" b="1905"/>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3DECD558" wp14:editId="41C1651D">
                                  <wp:extent cx="1892300" cy="21463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11" o:spid="_x0000_s1044" type="#_x0000_t202" style="position:absolute;left:0;text-align:left;margin-left:335.25pt;margin-top:-37.1pt;width:163.65pt;height:23.8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BDnwIAACIFAAAOAAAAZHJzL2Uyb0RvYy54bWysVEtu2zAQ3RfoHQjuHX0i2ZYQOYidqiiQ&#10;foC0B6BFyiIqkSpJW0qDHqK7dNlVgVxI1+mQil2nH6AoqgXF4cw8zucNz877pkY7pjSXIsPBiY8R&#10;E4WkXGwy/O5tPpljpA0RlNRSsAzfMI3PF0+fnHVtykJZyZoyhQBE6LRrM1wZ06aep4uKNUSfyJYJ&#10;UJZSNcSAqDYeVaQD9Kb2Qt+fep1UtFWyYFrD6eWoxAuHX5asMK/LUjOD6gxDbMatyq1ru3qLM5Ju&#10;FGkrXjyEQf4hioZwAZceoC6JIWir+C9QDS+U1LI0J4VsPFmWvGAuB8gm8H/K5roiLXO5QHF0eyiT&#10;/n+wxavdG4U4hd4FGAnSQI+G++HL8Hm4R8Pd8G34Otwh0EGhulanYH/dgofpl7IHJ5e0bq9k8V4j&#10;IVcVERt2oZTsKkYoBOo8vSPXEUdbkHX3UlK4kGyNdEB9qRpbRagLAnRo2M2hSaw3qIDD0J/NT+MY&#10;owJ0p34YTl0XPZLuvVulzXMmG2Q3GVZAAodOdlfaQB5gujexl2lZc5rzunaC2qxXtUI7AoTJ3WdT&#10;B5dHZrWwxkJat1E9nkCQcIfV2XAdAW6TIIz8ZZhM8ul8NonyKJ4kM38+8YNkmUz9KIku8082wCBK&#10;K04pE1dcsD0Zg+jvmv0wFiONHB1Rl+EkDuOxRX9M0nff75JsuIHZrHmT4fnBiKS2sc8EhbRJagiv&#10;x733OHxXMqjB/u+q4mhgOz9ywPTrfqRevKfXWtIbIIaS0DfoPjwssKmk+ohRB0OaYf1hSxTDqH4h&#10;gFxJEEV2qp0QxbMQBHWsWR9riCgAKsMGo3G7MuNLsG0V31Rw057OF0DInDuuWOaOUUEqVoBBdEk9&#10;PBp20o9lZ/XjaVt8BwAA//8DAFBLAwQUAAYACAAAACEATcaBPeAAAAALAQAADwAAAGRycy9kb3du&#10;cmV2LnhtbEyPwU7DMAyG70i8Q2QkbltKxVrWNZ0mJi4ckBhI7Jg1aVPROFGSdeXtMSd2tP3p9/fX&#10;29mObNIhDg4FPCwzYBpbpwbsBXx+vCyegMUkUcnRoRbwoyNsm9ubWlbKXfBdT4fUMwrBWEkBJiVf&#10;cR5bo62MS+c10q1zwcpEY+i5CvJC4XbkeZYV3MoB6YORXj8b3X4fzlbAlzWD2oe3Y6fGaf/a7VZ+&#10;Dl6I+7t5twGW9Jz+YfjTJ3VoyOnkzqgiGwUUZbYiVMCifMyBEbFel1TmRJu8KIA3Nb/u0PwCAAD/&#10;/wMAUEsBAi0AFAAGAAgAAAAhALaDOJL+AAAA4QEAABMAAAAAAAAAAAAAAAAAAAAAAFtDb250ZW50&#10;X1R5cGVzXS54bWxQSwECLQAUAAYACAAAACEAOP0h/9YAAACUAQAACwAAAAAAAAAAAAAAAAAvAQAA&#10;X3JlbHMvLnJlbHNQSwECLQAUAAYACAAAACEAGZdgQ58CAAAiBQAADgAAAAAAAAAAAAAAAAAuAgAA&#10;ZHJzL2Uyb0RvYy54bWxQSwECLQAUAAYACAAAACEATcaBPeAAAAALAQAADwAAAAAAAAAAAAAAAAD5&#10;BAAAZHJzL2Rvd25yZXYueG1sUEsFBgAAAAAEAAQA8wAAAAYGA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3DECD558" wp14:editId="41C1651D">
                            <wp:extent cx="1892300" cy="21463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r w:rsidRPr="00141662">
        <w:rPr>
          <w:rFonts w:cs="David" w:hint="cs"/>
          <w:b/>
          <w:bCs/>
          <w:rtl/>
        </w:rPr>
        <w:t>מהלך הפעילות:</w:t>
      </w:r>
    </w:p>
    <w:p w:rsidR="00412E46" w:rsidRPr="00141662" w:rsidRDefault="00412E46" w:rsidP="00412E46">
      <w:pPr>
        <w:pStyle w:val="ListParagraph"/>
        <w:numPr>
          <w:ilvl w:val="0"/>
          <w:numId w:val="3"/>
        </w:numPr>
        <w:spacing w:line="360" w:lineRule="auto"/>
        <w:ind w:left="281" w:hanging="283"/>
        <w:jc w:val="both"/>
        <w:rPr>
          <w:rFonts w:ascii="Arial" w:hAnsi="Arial" w:cs="David"/>
          <w:b/>
          <w:bCs/>
          <w:sz w:val="24"/>
          <w:szCs w:val="24"/>
          <w:rtl/>
        </w:rPr>
      </w:pPr>
      <w:r w:rsidRPr="00141662">
        <w:rPr>
          <w:rFonts w:ascii="Arial" w:hAnsi="Arial" w:cs="David" w:hint="cs"/>
          <w:b/>
          <w:bCs/>
          <w:sz w:val="24"/>
          <w:szCs w:val="24"/>
          <w:rtl/>
        </w:rPr>
        <w:t xml:space="preserve">חלק א' </w:t>
      </w:r>
      <w:r w:rsidRPr="00141662">
        <w:rPr>
          <w:rFonts w:ascii="Arial" w:hAnsi="Arial" w:cs="David"/>
          <w:b/>
          <w:bCs/>
          <w:sz w:val="24"/>
          <w:szCs w:val="24"/>
          <w:rtl/>
        </w:rPr>
        <w:t>–</w:t>
      </w:r>
      <w:r w:rsidRPr="00141662">
        <w:rPr>
          <w:rFonts w:ascii="Arial" w:hAnsi="Arial" w:cs="David" w:hint="cs"/>
          <w:b/>
          <w:bCs/>
          <w:sz w:val="24"/>
          <w:szCs w:val="24"/>
          <w:rtl/>
        </w:rPr>
        <w:t xml:space="preserve"> סגירת הפער בין הרצוי למצוי (15 דקות)</w:t>
      </w:r>
    </w:p>
    <w:p w:rsidR="00412E46" w:rsidRPr="00C05431" w:rsidRDefault="00412E46" w:rsidP="00412E46">
      <w:pPr>
        <w:spacing w:line="360" w:lineRule="auto"/>
        <w:jc w:val="both"/>
        <w:rPr>
          <w:rFonts w:cs="David"/>
          <w:b/>
          <w:bCs/>
          <w:rtl/>
        </w:rPr>
      </w:pPr>
      <w:r w:rsidRPr="00C05431">
        <w:rPr>
          <w:rFonts w:cs="David" w:hint="cs"/>
          <w:b/>
          <w:bCs/>
          <w:rtl/>
        </w:rPr>
        <w:t xml:space="preserve">משחק פתיחה </w:t>
      </w:r>
      <w:r w:rsidRPr="00C05431">
        <w:rPr>
          <w:rFonts w:cs="David"/>
          <w:b/>
          <w:bCs/>
          <w:rtl/>
        </w:rPr>
        <w:t>–</w:t>
      </w:r>
      <w:r w:rsidRPr="00C05431">
        <w:rPr>
          <w:rFonts w:cs="David" w:hint="cs"/>
          <w:b/>
          <w:bCs/>
          <w:rtl/>
        </w:rPr>
        <w:t xml:space="preserve"> זאב, כבשה וכרוב</w:t>
      </w:r>
    </w:p>
    <w:p w:rsidR="00412E46" w:rsidRPr="00C05431" w:rsidRDefault="00412E46" w:rsidP="00412E46">
      <w:pPr>
        <w:spacing w:line="360" w:lineRule="auto"/>
        <w:rPr>
          <w:rFonts w:cs="David"/>
          <w:rtl/>
        </w:rPr>
      </w:pPr>
      <w:r w:rsidRPr="00C05431">
        <w:rPr>
          <w:rFonts w:cs="David" w:hint="cs"/>
          <w:rtl/>
        </w:rPr>
        <w:t>נפתח את הפעילות בחידה קצרה, שנועדה להמחיש לחניכים כיצד הם יכולים לפתור בעיה גדולה, אם הם מקדישים זמן בשביל להבין את מקור הבעיה, וחושבים באופן יצירתי.</w:t>
      </w:r>
      <w:r w:rsidRPr="00C05431">
        <w:rPr>
          <w:rFonts w:cs="David"/>
          <w:rtl/>
        </w:rPr>
        <w:br/>
      </w:r>
    </w:p>
    <w:p w:rsidR="00412E46" w:rsidRPr="00141662" w:rsidRDefault="00412E46" w:rsidP="00412E46">
      <w:pPr>
        <w:spacing w:line="360" w:lineRule="auto"/>
        <w:jc w:val="both"/>
        <w:rPr>
          <w:rFonts w:cs="David"/>
          <w:b/>
          <w:bCs/>
          <w:rtl/>
        </w:rPr>
      </w:pPr>
      <w:r w:rsidRPr="00141662">
        <w:rPr>
          <w:rFonts w:cs="David" w:hint="cs"/>
          <w:b/>
          <w:bCs/>
          <w:rtl/>
        </w:rPr>
        <w:t>הוראות המשחק:</w:t>
      </w:r>
    </w:p>
    <w:p w:rsidR="00412E46" w:rsidRDefault="00412E46" w:rsidP="00412E46">
      <w:pPr>
        <w:spacing w:line="360" w:lineRule="auto"/>
        <w:jc w:val="both"/>
        <w:rPr>
          <w:rFonts w:cs="David"/>
          <w:rtl/>
        </w:rPr>
      </w:pPr>
      <w:r w:rsidRPr="00C05431">
        <w:rPr>
          <w:rFonts w:cs="David" w:hint="cs"/>
          <w:rtl/>
        </w:rPr>
        <w:t>מחלקים את הקבוצה לשלוש קבוצות. לכל קבוצה נותנים שלושה כרטיסים, של זאב, כבשה וכרוב. מסמנים מראש שתי גדות נהר (יהיה נחמד לפרוס בד כחול בשביל לסמן את הנהר, אבל לא חייבים). ומסבירים לחניכים את ההוראות:</w:t>
      </w:r>
    </w:p>
    <w:p w:rsidR="00412E46" w:rsidRPr="00C05431" w:rsidRDefault="00412E46" w:rsidP="00412E46">
      <w:pPr>
        <w:spacing w:line="360" w:lineRule="auto"/>
        <w:jc w:val="both"/>
        <w:rPr>
          <w:rFonts w:cs="David"/>
          <w:rtl/>
        </w:rPr>
      </w:pPr>
      <w:r w:rsidRPr="00C05431">
        <w:rPr>
          <w:rFonts w:cs="David" w:hint="cs"/>
          <w:rtl/>
        </w:rPr>
        <w:t xml:space="preserve">אתם חוואים, את צריכים להעביר זאב, כרוב וכבשה מגדה אחת לגדה אחרת של הנהר </w:t>
      </w:r>
      <w:r w:rsidRPr="00C05431">
        <w:rPr>
          <w:rFonts w:cs="David"/>
          <w:rtl/>
        </w:rPr>
        <w:t>–</w:t>
      </w:r>
      <w:r w:rsidRPr="00C05431">
        <w:rPr>
          <w:rFonts w:cs="David" w:hint="cs"/>
          <w:rtl/>
        </w:rPr>
        <w:t xml:space="preserve"> זה המצב הרצוי. אבל... אתם יודעים ש</w:t>
      </w:r>
      <w:r w:rsidRPr="00C05431">
        <w:rPr>
          <w:rFonts w:cs="David"/>
          <w:rtl/>
        </w:rPr>
        <w:t>אסור ל</w:t>
      </w:r>
      <w:r w:rsidRPr="00C05431">
        <w:rPr>
          <w:rFonts w:cs="David" w:hint="cs"/>
          <w:rtl/>
        </w:rPr>
        <w:t>כם</w:t>
      </w:r>
      <w:r w:rsidRPr="00C05431">
        <w:rPr>
          <w:rFonts w:cs="David"/>
          <w:rtl/>
        </w:rPr>
        <w:t xml:space="preserve"> להשאיר לבד זאב עם כבשה או כבשה עם כרוב</w:t>
      </w:r>
      <w:r w:rsidRPr="00C05431">
        <w:rPr>
          <w:rFonts w:cs="David" w:hint="cs"/>
          <w:rtl/>
        </w:rPr>
        <w:t>:</w:t>
      </w:r>
      <w:r>
        <w:rPr>
          <w:rFonts w:cs="David"/>
          <w:rtl/>
        </w:rPr>
        <w:t> </w:t>
      </w:r>
      <w:r>
        <w:rPr>
          <w:rFonts w:cs="David" w:hint="cs"/>
          <w:rtl/>
        </w:rPr>
        <w:t xml:space="preserve"> </w:t>
      </w:r>
      <w:r w:rsidRPr="00C05431">
        <w:rPr>
          <w:rFonts w:cs="David"/>
          <w:rtl/>
        </w:rPr>
        <w:t>אם הזאב יישא</w:t>
      </w:r>
      <w:r>
        <w:rPr>
          <w:rFonts w:cs="David"/>
          <w:rtl/>
        </w:rPr>
        <w:t>ר לבד עם הכבשה הוא יטרוף אותה. </w:t>
      </w:r>
      <w:r>
        <w:rPr>
          <w:rFonts w:cs="David" w:hint="cs"/>
          <w:rtl/>
        </w:rPr>
        <w:t xml:space="preserve"> </w:t>
      </w:r>
      <w:r w:rsidRPr="00C05431">
        <w:rPr>
          <w:rFonts w:cs="David"/>
          <w:rtl/>
        </w:rPr>
        <w:t>אם הכבשה תישאר לבד עם הכרוב היא תאכל אותו. </w:t>
      </w:r>
    </w:p>
    <w:p w:rsidR="00412E46" w:rsidRPr="00C05431" w:rsidRDefault="00412E46" w:rsidP="00412E46">
      <w:pPr>
        <w:spacing w:line="360" w:lineRule="auto"/>
        <w:jc w:val="both"/>
        <w:rPr>
          <w:rFonts w:cs="David"/>
          <w:rtl/>
        </w:rPr>
      </w:pPr>
      <w:r w:rsidRPr="00C05431">
        <w:rPr>
          <w:rFonts w:cs="David" w:hint="cs"/>
          <w:rtl/>
        </w:rPr>
        <w:t>איך שלושתם יחצו את הנהר? הקבוצה הראשונה שתפתור נכונה, תזכה בשוקולד.</w:t>
      </w:r>
    </w:p>
    <w:p w:rsidR="00412E46" w:rsidRPr="00C05431" w:rsidRDefault="00412E46" w:rsidP="00412E46">
      <w:pPr>
        <w:spacing w:line="360" w:lineRule="auto"/>
        <w:jc w:val="both"/>
        <w:rPr>
          <w:rFonts w:cs="David"/>
          <w:rtl/>
        </w:rPr>
      </w:pPr>
      <w:r w:rsidRPr="00C05431">
        <w:rPr>
          <w:rFonts w:cs="David" w:hint="cs"/>
          <w:rtl/>
        </w:rPr>
        <w:t xml:space="preserve">תנו לחניכים לנסות לפתור את הבעיה, אם אתם רואים שהם מתייאשים, תנו להם רמז: </w:t>
      </w:r>
      <w:r w:rsidRPr="00C05431">
        <w:rPr>
          <w:rFonts w:cs="David"/>
          <w:rtl/>
        </w:rPr>
        <w:t>מעבירים את הכבשה לצד השני וחוזרים. מעבירים את</w:t>
      </w:r>
      <w:r w:rsidR="0047461A">
        <w:rPr>
          <w:rFonts w:cs="David"/>
          <w:rtl/>
        </w:rPr>
        <w:t xml:space="preserve"> הזאב לצד השני ו</w:t>
      </w:r>
      <w:r w:rsidR="0047461A">
        <w:rPr>
          <w:rFonts w:cs="David" w:hint="cs"/>
          <w:rtl/>
        </w:rPr>
        <w:t>..</w:t>
      </w:r>
      <w:r w:rsidRPr="00C05431">
        <w:rPr>
          <w:rFonts w:cs="David"/>
          <w:rtl/>
        </w:rPr>
        <w:t>.</w:t>
      </w:r>
    </w:p>
    <w:p w:rsidR="00412E46" w:rsidRPr="00C05431" w:rsidRDefault="00412E46" w:rsidP="00412E46">
      <w:pPr>
        <w:spacing w:line="360" w:lineRule="auto"/>
        <w:jc w:val="both"/>
        <w:rPr>
          <w:rFonts w:cs="David"/>
          <w:rtl/>
        </w:rPr>
      </w:pPr>
      <w:r w:rsidRPr="00C05431">
        <w:rPr>
          <w:rFonts w:cs="David" w:hint="cs"/>
          <w:rtl/>
        </w:rPr>
        <w:t xml:space="preserve">אז מה הפתרון? </w:t>
      </w:r>
      <w:r w:rsidRPr="00C05431">
        <w:rPr>
          <w:rFonts w:cs="David"/>
          <w:rtl/>
        </w:rPr>
        <w:t>מעבירים את הכבשה לצד השני וחוזרים.</w:t>
      </w:r>
      <w:bookmarkStart w:id="0" w:name="_GoBack"/>
      <w:bookmarkEnd w:id="0"/>
      <w:r w:rsidRPr="00C05431">
        <w:rPr>
          <w:rFonts w:cs="David"/>
          <w:rtl/>
        </w:rPr>
        <w:t xml:space="preserve"> מעבירים את הזאב לצד השני ומחזירים את הכבשה. משאירים את הכבשה ומעבירים את הכרוב לצד השני וחוזרים. מעבירים את הכבשה לצד השני.</w:t>
      </w:r>
    </w:p>
    <w:p w:rsidR="00412E46" w:rsidRPr="00C05431" w:rsidRDefault="00412E46" w:rsidP="00412E46">
      <w:pPr>
        <w:spacing w:line="360" w:lineRule="auto"/>
        <w:jc w:val="both"/>
        <w:rPr>
          <w:rFonts w:cs="David"/>
          <w:rtl/>
        </w:rPr>
      </w:pPr>
    </w:p>
    <w:p w:rsidR="00412E46" w:rsidRPr="00C05431" w:rsidRDefault="00412E46" w:rsidP="00412E46">
      <w:pPr>
        <w:spacing w:line="360" w:lineRule="auto"/>
        <w:jc w:val="both"/>
        <w:rPr>
          <w:rFonts w:cs="David"/>
          <w:b/>
          <w:bCs/>
          <w:rtl/>
        </w:rPr>
      </w:pPr>
      <w:r w:rsidRPr="00C05431">
        <w:rPr>
          <w:rFonts w:cs="David" w:hint="cs"/>
          <w:b/>
          <w:bCs/>
          <w:rtl/>
        </w:rPr>
        <w:t>הקבוצה המנצחת מקבלת שוקולד, וכולם מקבלים הסבר:</w:t>
      </w:r>
    </w:p>
    <w:p w:rsidR="00412E46" w:rsidRPr="00C05431" w:rsidRDefault="00412E46" w:rsidP="00412E46">
      <w:pPr>
        <w:spacing w:line="360" w:lineRule="auto"/>
        <w:jc w:val="both"/>
        <w:rPr>
          <w:rFonts w:cs="David"/>
          <w:rtl/>
        </w:rPr>
      </w:pPr>
      <w:r w:rsidRPr="00C05431">
        <w:rPr>
          <w:rFonts w:cs="David" w:hint="cs"/>
          <w:rtl/>
        </w:rPr>
        <w:t xml:space="preserve">זו הייתה הדגמה שבה ראינו איך ניתן לסגור את הפער שבין הרצוי למצוי. המצב המצוי היה שאין סיכוי להצליח להעביר את השלושה בלי שהם יטרפו אחד את השני </w:t>
      </w:r>
      <w:r w:rsidRPr="00C05431">
        <w:rPr>
          <w:rFonts w:cs="David"/>
          <w:rtl/>
        </w:rPr>
        <w:t>–</w:t>
      </w:r>
      <w:r w:rsidRPr="00C05431">
        <w:rPr>
          <w:rFonts w:cs="David" w:hint="cs"/>
          <w:rtl/>
        </w:rPr>
        <w:t xml:space="preserve"> ייאוש. המצב הרצוי היה להצליח לעשות את זה למרות </w:t>
      </w:r>
      <w:proofErr w:type="spellStart"/>
      <w:r w:rsidRPr="00C05431">
        <w:rPr>
          <w:rFonts w:cs="David" w:hint="cs"/>
          <w:rtl/>
        </w:rPr>
        <w:t>הכל</w:t>
      </w:r>
      <w:proofErr w:type="spellEnd"/>
      <w:r w:rsidRPr="00C05431">
        <w:rPr>
          <w:rFonts w:cs="David" w:hint="cs"/>
          <w:rtl/>
        </w:rPr>
        <w:t>. אז איך הקבוצה שהצליחה לפתור את הבעיה פתרה אותה בסופו של דבר? (תפנו את השאלה לקבוצה, ואז תסכמו):</w:t>
      </w:r>
    </w:p>
    <w:p w:rsidR="00412E46" w:rsidRPr="00E1498A"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E1498A">
        <w:rPr>
          <w:rFonts w:ascii="Arial" w:hAnsi="Arial" w:cs="David" w:hint="cs"/>
          <w:rtl/>
        </w:rPr>
        <w:t xml:space="preserve">זיהוי החסמים </w:t>
      </w:r>
      <w:r w:rsidRPr="00E1498A">
        <w:rPr>
          <w:rFonts w:ascii="Arial" w:hAnsi="Arial" w:cs="David"/>
          <w:rtl/>
        </w:rPr>
        <w:t>–</w:t>
      </w:r>
      <w:r w:rsidRPr="00E1498A">
        <w:rPr>
          <w:rFonts w:ascii="Arial" w:hAnsi="Arial" w:cs="David" w:hint="cs"/>
          <w:rtl/>
        </w:rPr>
        <w:t xml:space="preserve"> זיהינו את הבעיה ואת המרכיבים בשטח שצריך להתמודד איתם.</w:t>
      </w:r>
    </w:p>
    <w:p w:rsidR="00412E46" w:rsidRPr="00E1498A"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E1498A">
        <w:rPr>
          <w:rFonts w:ascii="Arial" w:hAnsi="Arial" w:cs="David" w:hint="cs"/>
          <w:rtl/>
        </w:rPr>
        <w:t xml:space="preserve">יצירתיות </w:t>
      </w:r>
      <w:r w:rsidRPr="00E1498A">
        <w:rPr>
          <w:rFonts w:ascii="Arial" w:hAnsi="Arial" w:cs="David"/>
          <w:rtl/>
        </w:rPr>
        <w:t>–</w:t>
      </w:r>
      <w:r w:rsidRPr="00E1498A">
        <w:rPr>
          <w:rFonts w:ascii="Arial" w:hAnsi="Arial" w:cs="David" w:hint="cs"/>
          <w:rtl/>
        </w:rPr>
        <w:t xml:space="preserve"> חשבנו על דרכים שונות להיענות לצורך של החוואי.</w:t>
      </w:r>
    </w:p>
    <w:p w:rsidR="00412E46" w:rsidRPr="00E1498A"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E1498A">
        <w:rPr>
          <w:rFonts w:ascii="Arial" w:hAnsi="Arial" w:cs="David" w:hint="cs"/>
          <w:rtl/>
        </w:rPr>
        <w:t xml:space="preserve">תכנון </w:t>
      </w:r>
      <w:r w:rsidRPr="00E1498A">
        <w:rPr>
          <w:rFonts w:ascii="Arial" w:hAnsi="Arial" w:cs="David"/>
          <w:rtl/>
        </w:rPr>
        <w:t>–</w:t>
      </w:r>
      <w:r w:rsidRPr="00E1498A">
        <w:rPr>
          <w:rFonts w:ascii="Arial" w:hAnsi="Arial" w:cs="David" w:hint="cs"/>
          <w:rtl/>
        </w:rPr>
        <w:t xml:space="preserve"> מעבר ליצירתיות, בשביל שהרעיונות היפים יעבדו, נדרש תכנון מדוקדק.</w:t>
      </w:r>
    </w:p>
    <w:p w:rsidR="00412E46" w:rsidRPr="00E1498A"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E1498A">
        <w:rPr>
          <w:rFonts w:ascii="Arial" w:hAnsi="Arial" w:cs="David" w:hint="cs"/>
          <w:rtl/>
        </w:rPr>
        <w:t xml:space="preserve">נחישות </w:t>
      </w:r>
      <w:r w:rsidRPr="00E1498A">
        <w:rPr>
          <w:rFonts w:ascii="Arial" w:hAnsi="Arial" w:cs="David"/>
          <w:rtl/>
        </w:rPr>
        <w:t>–</w:t>
      </w:r>
      <w:r w:rsidRPr="00E1498A">
        <w:rPr>
          <w:rFonts w:ascii="Arial" w:hAnsi="Arial" w:cs="David" w:hint="cs"/>
          <w:rtl/>
        </w:rPr>
        <w:t xml:space="preserve"> גם כשנתקלנו בקשיים, כשתוכנית כזו או אחרת לא עבדה, לא התייאשנו, וחיפשנו פתרונות אחרים.</w:t>
      </w:r>
    </w:p>
    <w:p w:rsidR="00412E46" w:rsidRPr="00C05431" w:rsidRDefault="00412E46" w:rsidP="00412E46">
      <w:pPr>
        <w:spacing w:line="360" w:lineRule="auto"/>
        <w:jc w:val="both"/>
        <w:rPr>
          <w:rFonts w:cs="David"/>
          <w:b/>
          <w:bCs/>
          <w:rtl/>
        </w:rPr>
      </w:pPr>
      <w:r w:rsidRPr="00C05431">
        <w:rPr>
          <w:rFonts w:cs="David" w:hint="cs"/>
          <w:b/>
          <w:bCs/>
          <w:rtl/>
        </w:rPr>
        <w:t>ככה אנחנו גם מתכוונים לגשת למשימת ההתנדבות הקבוצתית! אנחנו רוצים למצוא צורך שקיים בקהילה, לזהות מה גורם לו, איפה קיים הפער שבין המצוי לרצוי, ואיפה אנחנו יכולים למלא את הצורך הזה מבלי להתייאש ובאופן יצירתי.</w:t>
      </w:r>
    </w:p>
    <w:p w:rsidR="00412E46" w:rsidRPr="00C05431" w:rsidRDefault="00412E46" w:rsidP="00412E46">
      <w:pPr>
        <w:spacing w:line="360" w:lineRule="auto"/>
        <w:jc w:val="both"/>
        <w:rPr>
          <w:rFonts w:cs="David"/>
          <w:rtl/>
        </w:rPr>
      </w:pPr>
    </w:p>
    <w:p w:rsidR="00412E46" w:rsidRPr="001A7904" w:rsidRDefault="00412E46" w:rsidP="00412E46">
      <w:pPr>
        <w:pStyle w:val="ListParagraph"/>
        <w:numPr>
          <w:ilvl w:val="0"/>
          <w:numId w:val="3"/>
        </w:numPr>
        <w:spacing w:line="360" w:lineRule="auto"/>
        <w:ind w:left="281" w:hanging="283"/>
        <w:jc w:val="both"/>
        <w:rPr>
          <w:rFonts w:ascii="Arial" w:hAnsi="Arial" w:cs="David"/>
          <w:b/>
          <w:bCs/>
          <w:sz w:val="24"/>
          <w:szCs w:val="24"/>
          <w:rtl/>
        </w:rPr>
      </w:pPr>
      <w:r w:rsidRPr="001A7904">
        <w:rPr>
          <w:rFonts w:ascii="Arial" w:hAnsi="Arial" w:cs="David" w:hint="cs"/>
          <w:b/>
          <w:bCs/>
          <w:sz w:val="24"/>
          <w:szCs w:val="24"/>
          <w:rtl/>
        </w:rPr>
        <w:t xml:space="preserve">חלק ב' </w:t>
      </w:r>
      <w:r w:rsidRPr="001A7904">
        <w:rPr>
          <w:rFonts w:ascii="Arial" w:hAnsi="Arial" w:cs="David"/>
          <w:b/>
          <w:bCs/>
          <w:sz w:val="24"/>
          <w:szCs w:val="24"/>
          <w:rtl/>
        </w:rPr>
        <w:t>–</w:t>
      </w:r>
      <w:r w:rsidRPr="001A7904">
        <w:rPr>
          <w:rFonts w:ascii="Arial" w:hAnsi="Arial" w:cs="David" w:hint="cs"/>
          <w:b/>
          <w:bCs/>
          <w:sz w:val="24"/>
          <w:szCs w:val="24"/>
          <w:rtl/>
        </w:rPr>
        <w:t xml:space="preserve"> הגדרת הבעיה (40 דקות)</w:t>
      </w:r>
    </w:p>
    <w:p w:rsidR="00412E46" w:rsidRPr="00C05431" w:rsidRDefault="00412E46" w:rsidP="00412E46">
      <w:pPr>
        <w:spacing w:line="360" w:lineRule="auto"/>
        <w:jc w:val="both"/>
        <w:rPr>
          <w:rFonts w:cs="David"/>
          <w:b/>
          <w:bCs/>
          <w:rtl/>
        </w:rPr>
      </w:pPr>
      <w:r w:rsidRPr="00C05431">
        <w:rPr>
          <w:rFonts w:cs="David" w:hint="cs"/>
          <w:b/>
          <w:bCs/>
          <w:rtl/>
        </w:rPr>
        <w:t>מרכיב הבחירה בהתנדבות</w:t>
      </w:r>
    </w:p>
    <w:p w:rsidR="00412E46" w:rsidRPr="00C05431" w:rsidRDefault="00412E46" w:rsidP="00412E46">
      <w:pPr>
        <w:spacing w:line="360" w:lineRule="auto"/>
        <w:jc w:val="both"/>
        <w:rPr>
          <w:rFonts w:cs="David"/>
          <w:rtl/>
        </w:rPr>
      </w:pPr>
      <w:r w:rsidRPr="00C05431">
        <w:rPr>
          <w:rFonts w:cs="David" w:hint="cs"/>
          <w:rtl/>
        </w:rPr>
        <w:t>לפני שנתחיל בסיעור המוחות שיאפשר לנו להגיע להתנדבות המתאימה לחניכים, חשוב להסביר לחניכים למה חשוב לנו שהם עצמם יבחרו את מקום ההתנדבות.</w:t>
      </w:r>
    </w:p>
    <w:p w:rsidR="00412E46" w:rsidRPr="00E1498A" w:rsidRDefault="00412E46" w:rsidP="00412E46">
      <w:pPr>
        <w:spacing w:line="360" w:lineRule="auto"/>
        <w:jc w:val="both"/>
        <w:rPr>
          <w:rFonts w:cs="David"/>
          <w:b/>
          <w:bCs/>
          <w:rtl/>
        </w:rPr>
      </w:pPr>
      <w:r>
        <w:rPr>
          <w:rFonts w:cs="David"/>
          <w:noProof/>
          <w:rtl/>
        </w:rPr>
        <w:lastRenderedPageBreak/>
        <mc:AlternateContent>
          <mc:Choice Requires="wps">
            <w:drawing>
              <wp:anchor distT="0" distB="0" distL="114300" distR="114300" simplePos="0" relativeHeight="251675648" behindDoc="0" locked="0" layoutInCell="1" allowOverlap="1">
                <wp:simplePos x="0" y="0"/>
                <wp:positionH relativeFrom="column">
                  <wp:posOffset>4257675</wp:posOffset>
                </wp:positionH>
                <wp:positionV relativeFrom="paragraph">
                  <wp:posOffset>-471170</wp:posOffset>
                </wp:positionV>
                <wp:extent cx="2078355" cy="302260"/>
                <wp:effectExtent l="0" t="635" r="2540" b="1905"/>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4115CCB6" wp14:editId="7C5B3A3B">
                                  <wp:extent cx="1892300" cy="21463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9" o:spid="_x0000_s1045" type="#_x0000_t202" style="position:absolute;left:0;text-align:left;margin-left:335.25pt;margin-top:-37.1pt;width:163.65pt;height:23.8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BnQIAACAFAAAOAAAAZHJzL2Uyb0RvYy54bWysVNtu1DAQfUfiHyy/b3Np9pKo2Yq2BCGV&#10;i1T4AK/tbCwSO9jeTQriI3grjzwh9YfyO4yd3WUpICFEHhzbMz6emXPGZ+d9U6Mt10YomePoJMSI&#10;S6qYkOscv31TTBYYGUskI7WSPMe33ODz5eNHZ12b8VhVqmZcIwCRJuvaHFfWtlkQGFrxhpgT1XIJ&#10;xlLphlhY6nXANOkAvamDOAxnQac0a7Wi3BjYvRqNeOnxy5JT+6osDbeozjHEZv2o/bhyY7A8I9la&#10;k7YSdBcG+YcoGiIkXHqAuiKWoI0Wv0A1gmplVGlPqGoCVZaCcp8DZBOFD7K5qUjLfS5QHNMeymT+&#10;Hyx9uX2tkWA5TjGSpAGKhvvhy/B5uEfD3fBt+DrcodSVqWtNBt43Lfjb/kL1QLdP2bTXir4zSKrL&#10;isg1f6K16ipOGIQZuZPB0dERxziQVfdCMbiPbKzyQH2pG1dDqAoCdKDr9kAR7y2isBmH88XpdIoR&#10;BdtpGMczz2FAsv3pVhv7jKsGuUmONUjAo5PttbEuGpLtXdxlRtWCFaKu/UKvV5e1RlsCcin85xN4&#10;4FZL5yyVOzYijjsQJNzhbC5cT//HNIqT8CJOJ8VsMZ8kRTKdpPNwMQmj9CKdhUmaXBWfXIBRklWC&#10;MS6vheR7KUbJ31G9a4pRRF6MqANKp/F0pOiPSYb++12SjbDQmbVocrw4OJHMEftUMkibZJaIepwH&#10;P4fvqww12P99VbwMHPOjBmy/6r3wotleXivFbkEYWgFvwD48KzCplP6AUQctmmPzfkM0x6h+LkFc&#10;aZQkrqf9IpnOY1joY8vq2EIkBagcW4zG6aUd34FNq8W6gpv2cn4CgiyE14pT7hjVTsbQhj6p3ZPh&#10;+vx47b1+PGzL7wAAAP//AwBQSwMEFAAGAAgAAAAhAE3GgT3gAAAACwEAAA8AAABkcnMvZG93bnJl&#10;di54bWxMj8FOwzAMhu9IvENkJG5bSsVa1jWdJiYuHJAYSOyYNWlT0ThRknXl7TEndrT96ff319vZ&#10;jmzSIQ4OBTwsM2AaW6cG7AV8frwsnoDFJFHJ0aEW8KMjbJvbm1pWyl3wXU+H1DMKwVhJASYlX3Ee&#10;W6OtjEvnNdKtc8HKRGPouQryQuF25HmWFdzKAemDkV4/G91+H85WwJc1g9qHt2Onxmn/2u1Wfg5e&#10;iPu7ebcBlvSc/mH40yd1aMjp5M6oIhsFFGW2IlTAonzMgRGxXpdU5kSbvCiANzW/7tD8AgAA//8D&#10;AFBLAQItABQABgAIAAAAIQC2gziS/gAAAOEBAAATAAAAAAAAAAAAAAAAAAAAAABbQ29udGVudF9U&#10;eXBlc10ueG1sUEsBAi0AFAAGAAgAAAAhADj9If/WAAAAlAEAAAsAAAAAAAAAAAAAAAAALwEAAF9y&#10;ZWxzLy5yZWxzUEsBAi0AFAAGAAgAAAAhAF71z8GdAgAAIAUAAA4AAAAAAAAAAAAAAAAALgIAAGRy&#10;cy9lMm9Eb2MueG1sUEsBAi0AFAAGAAgAAAAhAE3GgT3gAAAACwEAAA8AAAAAAAAAAAAAAAAA9wQA&#10;AGRycy9kb3ducmV2LnhtbFBLBQYAAAAABAAEAPMAAAAEBg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4115CCB6" wp14:editId="7C5B3A3B">
                            <wp:extent cx="1892300" cy="21463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r w:rsidRPr="00E1498A">
        <w:rPr>
          <w:rFonts w:cs="David" w:hint="cs"/>
          <w:b/>
          <w:bCs/>
          <w:rtl/>
        </w:rPr>
        <w:t>שאלות מנחות:</w:t>
      </w:r>
    </w:p>
    <w:p w:rsidR="00412E46" w:rsidRPr="00E1498A"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E1498A">
        <w:rPr>
          <w:rFonts w:ascii="Arial" w:hAnsi="Arial" w:cs="David" w:hint="cs"/>
          <w:rtl/>
        </w:rPr>
        <w:t xml:space="preserve">מדוע לדעתכם חשוב שאתם תבחרו את המקום שבו תתנדבו ואת הדרך שבה תבצעו את ההתנדבות? </w:t>
      </w:r>
    </w:p>
    <w:p w:rsidR="00412E46" w:rsidRPr="00E1498A"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E1498A">
        <w:rPr>
          <w:rFonts w:ascii="Arial" w:hAnsi="Arial" w:cs="David" w:hint="cs"/>
          <w:rtl/>
        </w:rPr>
        <w:t>אנחנו כל הזמן מדברים איתם על חשיבות הבחירה, היכולת שלהם לקבל החלטות מושכלות, להיות חופשיים ואחראים כאחד, ולכן, חשוב לנו גם שהם יבחרו את המקום ואת דרך ההתנדבות. חשוב לנו שהם יזהו את הצורך, משום שבזכות ההיכרות עם הקהילה והאמפתיה לאנשים אחרים  בקהילה, נוצר גם החיבור לקהילה.</w:t>
      </w:r>
    </w:p>
    <w:p w:rsidR="00412E46" w:rsidRPr="00C05431" w:rsidRDefault="00412E46" w:rsidP="00412E46">
      <w:pPr>
        <w:rPr>
          <w:rFonts w:cs="David"/>
          <w:rtl/>
        </w:rPr>
      </w:pPr>
    </w:p>
    <w:p w:rsidR="00412E46" w:rsidRPr="00C05431" w:rsidRDefault="00412E46" w:rsidP="00412E46">
      <w:pPr>
        <w:spacing w:line="360" w:lineRule="auto"/>
        <w:jc w:val="both"/>
        <w:rPr>
          <w:rFonts w:cs="David"/>
          <w:b/>
          <w:bCs/>
          <w:rtl/>
        </w:rPr>
      </w:pPr>
      <w:r w:rsidRPr="00C05431">
        <w:rPr>
          <w:rFonts w:cs="David" w:hint="cs"/>
          <w:b/>
          <w:bCs/>
          <w:rtl/>
        </w:rPr>
        <w:t xml:space="preserve">צוללים פנימה </w:t>
      </w:r>
      <w:r w:rsidRPr="00C05431">
        <w:rPr>
          <w:rFonts w:cs="David"/>
          <w:b/>
          <w:bCs/>
          <w:rtl/>
        </w:rPr>
        <w:t>–</w:t>
      </w:r>
      <w:r w:rsidRPr="00C05431">
        <w:rPr>
          <w:rFonts w:cs="David" w:hint="cs"/>
          <w:b/>
          <w:bCs/>
          <w:rtl/>
        </w:rPr>
        <w:t xml:space="preserve"> זיהוי צרכי הקהילה</w:t>
      </w:r>
    </w:p>
    <w:p w:rsidR="00412E46" w:rsidRPr="00C05431" w:rsidRDefault="00412E46" w:rsidP="00412E46">
      <w:pPr>
        <w:spacing w:line="360" w:lineRule="auto"/>
        <w:jc w:val="both"/>
        <w:rPr>
          <w:rFonts w:cs="David"/>
          <w:rtl/>
        </w:rPr>
      </w:pPr>
      <w:r w:rsidRPr="00C05431">
        <w:rPr>
          <w:rFonts w:cs="David" w:hint="cs"/>
          <w:rtl/>
        </w:rPr>
        <w:t xml:space="preserve">בכל קהילה יש פער בין הרצוי למצוי </w:t>
      </w:r>
      <w:r w:rsidRPr="00C05431">
        <w:rPr>
          <w:rFonts w:cs="David"/>
          <w:rtl/>
        </w:rPr>
        <w:t>–</w:t>
      </w:r>
      <w:r w:rsidRPr="00C05431">
        <w:rPr>
          <w:rFonts w:cs="David" w:hint="cs"/>
          <w:rtl/>
        </w:rPr>
        <w:t xml:space="preserve"> הפער הזה הוא הצורך של הקהילה. איך נדע מה הצרכים של הקהילה? בני הנוער שמשתייכים לקהילה הם מקור הידע החשוב ביותר </w:t>
      </w:r>
      <w:r w:rsidRPr="00C05431">
        <w:rPr>
          <w:rFonts w:cs="David"/>
          <w:rtl/>
        </w:rPr>
        <w:t>–</w:t>
      </w:r>
      <w:r w:rsidRPr="00C05431">
        <w:rPr>
          <w:rFonts w:cs="David" w:hint="cs"/>
          <w:rtl/>
        </w:rPr>
        <w:t xml:space="preserve"> להם יש ידע אישי, שבזכותו נדע מה חסר ומה צריך להשלים. בנוסף, נוכל להיעזר בידע מקצועי </w:t>
      </w:r>
      <w:r w:rsidRPr="00C05431">
        <w:rPr>
          <w:rFonts w:cs="David"/>
          <w:rtl/>
        </w:rPr>
        <w:t>–</w:t>
      </w:r>
      <w:r w:rsidRPr="00C05431">
        <w:rPr>
          <w:rFonts w:cs="David" w:hint="cs"/>
          <w:rtl/>
        </w:rPr>
        <w:t xml:space="preserve"> גורמי רווחה, חינוך </w:t>
      </w:r>
      <w:proofErr w:type="spellStart"/>
      <w:r w:rsidRPr="00C05431">
        <w:rPr>
          <w:rFonts w:cs="David" w:hint="cs"/>
          <w:rtl/>
        </w:rPr>
        <w:t>וכו</w:t>
      </w:r>
      <w:proofErr w:type="spellEnd"/>
      <w:r w:rsidRPr="00C05431">
        <w:rPr>
          <w:rFonts w:cs="David" w:hint="cs"/>
          <w:rtl/>
        </w:rPr>
        <w:t>', שמכירים היטב את הקהילה, ומכירים גם דרכים שבאמצעותן ניתן לפעול.</w:t>
      </w:r>
      <w:r>
        <w:rPr>
          <w:rFonts w:cs="David" w:hint="cs"/>
          <w:rtl/>
        </w:rPr>
        <w:t xml:space="preserve"> </w:t>
      </w:r>
      <w:r w:rsidRPr="00C05431">
        <w:rPr>
          <w:rFonts w:cs="David" w:hint="cs"/>
          <w:rtl/>
        </w:rPr>
        <w:t>אנחנו נשלב בין סקר לבין ידע של החניכים בכדי לזהות את הצרכים של הקהילה. השלב הזה צריך להיות מאוד אקטיבי, הוא מתבסס על ההנחה שלחניכים יש פלאפונים, והם יכולים להוציא שיחות שאורכן לא יותר מדקה. אם אין אפשרות כזו, הם יכולים לצאת החוצה, לתפוס אנשים ברחוב ולסקור אותם. הערה חשובה: אם החלטתם לצאת החוצה, ולא לראיין בטלפונים, חשוב להסביר לחניכים כיצד עליהם להציג את עצמם בפני האנשים הזרים ברחוב, וכיצד עליהם להציג את התוכנית שבה הם משתתפים ואת הסיבה לכך שהם מראיינים אנשים ברחוב.</w:t>
      </w:r>
    </w:p>
    <w:p w:rsidR="00412E46" w:rsidRPr="00C05431" w:rsidRDefault="00412E46" w:rsidP="00412E46">
      <w:pPr>
        <w:spacing w:line="360" w:lineRule="auto"/>
        <w:jc w:val="both"/>
        <w:rPr>
          <w:rFonts w:cs="David"/>
          <w:rtl/>
        </w:rPr>
      </w:pPr>
    </w:p>
    <w:p w:rsidR="00412E46" w:rsidRPr="00AC7C02" w:rsidRDefault="00412E46" w:rsidP="00412E46">
      <w:pPr>
        <w:spacing w:line="360" w:lineRule="auto"/>
        <w:jc w:val="both"/>
        <w:rPr>
          <w:rFonts w:cs="David"/>
          <w:b/>
          <w:bCs/>
          <w:rtl/>
        </w:rPr>
      </w:pPr>
      <w:r w:rsidRPr="00AC7C02">
        <w:rPr>
          <w:rFonts w:cs="David" w:hint="cs"/>
          <w:b/>
          <w:bCs/>
          <w:rtl/>
        </w:rPr>
        <w:t>חלקו את הקבוצה לשלישיות. כל קבוצה תקבל את אותה המשימה:</w:t>
      </w:r>
    </w:p>
    <w:p w:rsidR="00412E46" w:rsidRPr="00C05431" w:rsidRDefault="00412E46" w:rsidP="00412E46">
      <w:pPr>
        <w:spacing w:line="360" w:lineRule="auto"/>
        <w:jc w:val="both"/>
        <w:rPr>
          <w:rFonts w:cs="David"/>
          <w:rtl/>
        </w:rPr>
      </w:pPr>
      <w:r w:rsidRPr="00C05431">
        <w:rPr>
          <w:rFonts w:cs="David" w:hint="cs"/>
          <w:rtl/>
        </w:rPr>
        <w:t xml:space="preserve">אתם צריכים להתקשר לשלושה אנשים מהשכונה </w:t>
      </w:r>
      <w:r w:rsidRPr="00C05431">
        <w:rPr>
          <w:rFonts w:cs="David"/>
          <w:rtl/>
        </w:rPr>
        <w:t>–</w:t>
      </w:r>
      <w:r w:rsidRPr="00C05431">
        <w:rPr>
          <w:rFonts w:cs="David" w:hint="cs"/>
          <w:rtl/>
        </w:rPr>
        <w:t xml:space="preserve"> נער, אדם מבוגר ואדם ששלושת חברי הקבוצה מעריכים מאוד את דעתו.</w:t>
      </w:r>
    </w:p>
    <w:p w:rsidR="00412E46" w:rsidRPr="00C05431" w:rsidRDefault="00412E46" w:rsidP="00412E46">
      <w:pPr>
        <w:spacing w:line="360" w:lineRule="auto"/>
        <w:jc w:val="both"/>
        <w:rPr>
          <w:rFonts w:cs="David"/>
          <w:rtl/>
        </w:rPr>
      </w:pPr>
      <w:r w:rsidRPr="00C05431">
        <w:rPr>
          <w:rFonts w:cs="David" w:hint="cs"/>
          <w:rtl/>
        </w:rPr>
        <w:t xml:space="preserve">השאלה שעל חברי הקבוצות לשאול: </w:t>
      </w:r>
      <w:r w:rsidRPr="00C05431">
        <w:rPr>
          <w:rFonts w:cs="David" w:hint="cs"/>
          <w:i/>
          <w:iCs/>
          <w:rtl/>
        </w:rPr>
        <w:t>מהו לדעתך הצורך הגדול ביותר בקהילה/עיר/שכונה שלנו, שאנחנו כבני נוער יכולים לנסות לפתור?</w:t>
      </w:r>
    </w:p>
    <w:p w:rsidR="00412E46" w:rsidRPr="00C05431" w:rsidRDefault="00412E46" w:rsidP="00412E46">
      <w:pPr>
        <w:spacing w:line="360" w:lineRule="auto"/>
        <w:jc w:val="both"/>
        <w:rPr>
          <w:rFonts w:cs="David"/>
          <w:rtl/>
        </w:rPr>
      </w:pPr>
      <w:r w:rsidRPr="00C05431">
        <w:rPr>
          <w:rFonts w:cs="David" w:hint="cs"/>
          <w:rtl/>
        </w:rPr>
        <w:t>את הדברים שנאמרים להם הם צריכים לכתוב, בנוסף, על כל אחד מחברי הקבוצה לחשוב בעצמו על בעיה שצריך לפתור. סה"כ אמורים להישמע שישה קולות בכל קבוצה.</w:t>
      </w:r>
    </w:p>
    <w:p w:rsidR="00412E46" w:rsidRPr="00C05431" w:rsidRDefault="00412E46" w:rsidP="00412E46">
      <w:pPr>
        <w:spacing w:line="360" w:lineRule="auto"/>
        <w:jc w:val="both"/>
        <w:rPr>
          <w:rFonts w:cs="David"/>
          <w:rtl/>
        </w:rPr>
      </w:pPr>
      <w:r w:rsidRPr="00C05431">
        <w:rPr>
          <w:rFonts w:cs="David" w:hint="cs"/>
          <w:rtl/>
        </w:rPr>
        <w:t xml:space="preserve">כשחוזרים למליאה, הקבוצות יציגו את המידע שנאסף, </w:t>
      </w:r>
      <w:r w:rsidRPr="00DF718C">
        <w:rPr>
          <w:rFonts w:cs="David" w:hint="cs"/>
          <w:u w:val="single"/>
          <w:rtl/>
        </w:rPr>
        <w:t>ומנחה הקבוצה ירשום את כל הדברים שנאמרים על הלוח, ויסמן קו ליד כל בעיה שחוזרת על עצמה</w:t>
      </w:r>
      <w:r w:rsidRPr="00C05431">
        <w:rPr>
          <w:rFonts w:cs="David" w:hint="cs"/>
          <w:rtl/>
        </w:rPr>
        <w:t>, כך שבסופו של דבר, ניתן יהיה לזהות את הבעיה שרוב האנשים סברו שהיא הגדולה ביותר ושבני הנוער יכולים לתת לה מענה.</w:t>
      </w:r>
      <w:r>
        <w:rPr>
          <w:rFonts w:cs="David" w:hint="cs"/>
          <w:rtl/>
        </w:rPr>
        <w:t xml:space="preserve"> </w:t>
      </w:r>
      <w:r w:rsidRPr="00C05431">
        <w:rPr>
          <w:rFonts w:cs="David" w:hint="cs"/>
          <w:rtl/>
        </w:rPr>
        <w:t>אפשר כבר לראות על הלוח את המגמה הכללית, אבל עכשיו צריך לבחור צורך אחד. איך נבחר אותו? בשביל זה, כדאי לשאול כמה שאלות (מבוסס על תדריך לפעילים של עיריית ת"א-יפו):</w:t>
      </w:r>
    </w:p>
    <w:p w:rsidR="00412E46" w:rsidRPr="00AC7C02"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AC7C02">
        <w:rPr>
          <w:rFonts w:ascii="Arial" w:hAnsi="Arial" w:cs="David" w:hint="cs"/>
          <w:rtl/>
        </w:rPr>
        <w:t>של מי הצורך?</w:t>
      </w:r>
    </w:p>
    <w:p w:rsidR="00412E46" w:rsidRPr="00AC7C02"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AC7C02">
        <w:rPr>
          <w:rFonts w:ascii="Arial" w:hAnsi="Arial" w:cs="David" w:hint="cs"/>
          <w:rtl/>
        </w:rPr>
        <w:t>האם מדובר בצורך זמני או בצורך מתמשך?</w:t>
      </w:r>
    </w:p>
    <w:p w:rsidR="00412E46" w:rsidRPr="00AC7C02"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AC7C02">
        <w:rPr>
          <w:rFonts w:ascii="Arial" w:hAnsi="Arial" w:cs="David" w:hint="cs"/>
          <w:rtl/>
        </w:rPr>
        <w:t>לכמה אנשים נוגע הצורך?</w:t>
      </w:r>
    </w:p>
    <w:p w:rsidR="00412E46" w:rsidRPr="00AC7C02"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AC7C02">
        <w:rPr>
          <w:rFonts w:ascii="Arial" w:hAnsi="Arial" w:cs="David" w:hint="cs"/>
          <w:rtl/>
        </w:rPr>
        <w:t>עד כמה הצורך דוחק ומשמעותי לאיכות החיים של התושבים?</w:t>
      </w:r>
    </w:p>
    <w:p w:rsidR="00412E46" w:rsidRPr="00AC7C02" w:rsidRDefault="00412E46" w:rsidP="00412E46">
      <w:pPr>
        <w:numPr>
          <w:ilvl w:val="0"/>
          <w:numId w:val="1"/>
        </w:numPr>
        <w:tabs>
          <w:tab w:val="clear" w:pos="720"/>
          <w:tab w:val="num" w:pos="423"/>
        </w:tabs>
        <w:spacing w:line="360" w:lineRule="auto"/>
        <w:ind w:left="423" w:right="0" w:hanging="425"/>
        <w:jc w:val="both"/>
        <w:rPr>
          <w:rFonts w:ascii="Arial" w:hAnsi="Arial" w:cs="David"/>
        </w:rPr>
      </w:pPr>
      <w:r w:rsidRPr="00AC7C02">
        <w:rPr>
          <w:rFonts w:ascii="Arial" w:hAnsi="Arial" w:cs="David" w:hint="cs"/>
          <w:rtl/>
        </w:rPr>
        <w:t>האם יש צרכים אחרים שצריך להביא בחשבון?</w:t>
      </w:r>
    </w:p>
    <w:p w:rsidR="00412E46" w:rsidRPr="00AC7C02" w:rsidRDefault="00412E46" w:rsidP="00412E46">
      <w:pPr>
        <w:numPr>
          <w:ilvl w:val="0"/>
          <w:numId w:val="1"/>
        </w:numPr>
        <w:tabs>
          <w:tab w:val="clear" w:pos="720"/>
          <w:tab w:val="num" w:pos="423"/>
        </w:tabs>
        <w:spacing w:line="360" w:lineRule="auto"/>
        <w:ind w:left="423" w:right="0" w:hanging="425"/>
        <w:jc w:val="both"/>
        <w:rPr>
          <w:rFonts w:ascii="Arial" w:hAnsi="Arial" w:cs="David"/>
          <w:rtl/>
        </w:rPr>
      </w:pPr>
      <w:r w:rsidRPr="00AC7C02">
        <w:rPr>
          <w:rFonts w:ascii="Arial" w:hAnsi="Arial" w:cs="David" w:hint="cs"/>
          <w:rtl/>
        </w:rPr>
        <w:t>האם המענה לצורך יפגע באנשים אחרים?</w:t>
      </w:r>
    </w:p>
    <w:p w:rsidR="00412E46" w:rsidRPr="00E568D7" w:rsidRDefault="00412E46" w:rsidP="00412E46">
      <w:pPr>
        <w:spacing w:line="360" w:lineRule="auto"/>
        <w:jc w:val="both"/>
        <w:rPr>
          <w:rFonts w:cs="David"/>
          <w:sz w:val="16"/>
          <w:szCs w:val="16"/>
          <w:rtl/>
        </w:rPr>
      </w:pPr>
    </w:p>
    <w:p w:rsidR="00412E46" w:rsidRPr="00C05431" w:rsidRDefault="00412E46" w:rsidP="00412E46">
      <w:pPr>
        <w:spacing w:line="360" w:lineRule="auto"/>
        <w:jc w:val="both"/>
        <w:rPr>
          <w:rFonts w:cs="David"/>
          <w:rtl/>
        </w:rPr>
      </w:pPr>
      <w:r w:rsidRPr="00C05431">
        <w:rPr>
          <w:rFonts w:cs="David" w:hint="cs"/>
          <w:rtl/>
        </w:rPr>
        <w:t>בסופו של דבר, לאחר דיון שבו יישמעו כל הדעות, יש להגיע להסכמה על צורך אחד של הקהילה, שבו תתמקד ההתנדבות של קבוצת סיכויים.</w:t>
      </w:r>
    </w:p>
    <w:p w:rsidR="00412E46" w:rsidRPr="001A7904" w:rsidRDefault="00412E46" w:rsidP="00412E46">
      <w:pPr>
        <w:spacing w:line="360" w:lineRule="auto"/>
        <w:jc w:val="both"/>
        <w:rPr>
          <w:rFonts w:ascii="Arial" w:hAnsi="Arial" w:cs="David"/>
          <w:b/>
          <w:bCs/>
          <w:rtl/>
        </w:rPr>
      </w:pPr>
      <w:r>
        <w:rPr>
          <w:rFonts w:cs="David"/>
          <w:noProof/>
          <w:rtl/>
        </w:rPr>
        <w:lastRenderedPageBreak/>
        <mc:AlternateContent>
          <mc:Choice Requires="wps">
            <w:drawing>
              <wp:anchor distT="0" distB="0" distL="114300" distR="114300" simplePos="0" relativeHeight="251676672" behindDoc="0" locked="0" layoutInCell="1" allowOverlap="1">
                <wp:simplePos x="0" y="0"/>
                <wp:positionH relativeFrom="column">
                  <wp:posOffset>4249420</wp:posOffset>
                </wp:positionH>
                <wp:positionV relativeFrom="paragraph">
                  <wp:posOffset>-614045</wp:posOffset>
                </wp:positionV>
                <wp:extent cx="2078355" cy="302260"/>
                <wp:effectExtent l="0" t="635" r="0" b="1905"/>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7131FDD3" wp14:editId="25E37A98">
                                  <wp:extent cx="1892300" cy="21463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7" o:spid="_x0000_s1046" type="#_x0000_t202" style="position:absolute;left:0;text-align:left;margin-left:334.6pt;margin-top:-48.35pt;width:163.65pt;height:23.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PPnQIAACAFAAAOAAAAZHJzL2Uyb0RvYy54bWysVNtu1DAQfUfiHyy/b3Np9pKo2Yq2BCGV&#10;i1T4AK/jbCwcO9jeTQriI3grjzwh9YfyO4yd3WUpICFEHhzbMz6emXPGZ+d9I9CWacOVzHF0EmLE&#10;JFUll+scv31TTBYYGUtkSYSSLMe3zODz5eNHZ12bsVjVSpRMIwCRJuvaHNfWtlkQGFqzhpgT1TIJ&#10;xkrphlhY6nVQatIBeiOCOAxnQad02WpFmTGwezUa8dLjVxWj9lVVGWaRyDHEZv2o/bhyY7A8I9la&#10;k7bmdBcG+YcoGsIlXHqAuiKWoI3mv0A1nGplVGVPqGoCVVWcMp8DZBOFD7K5qUnLfC5QHNMeymT+&#10;Hyx9uX2tES9zPMdIkgYoGu6HL8Pn4R4Nd8O34etwh+auTF1rMvC+acHf9heqB7p9yqa9VvSdQVJd&#10;1kSu2ROtVVczUkKYkTsZHB0dcYwDWXUvVAn3kY1VHqivdONqCFVBgA503R4oYr1FFDbjcL44nU4x&#10;omA7DeN45jkMSLY/3WpjnzHVIDfJsQYJeHSyvTbWRUOyvYu7zCjBy4IL4Rd6vboUGm0JyKXwn0/g&#10;gZuQzlkqd2xEHHcgSLjD2Vy4nv6PaRQn4UWcTorZYj5JimQ6SefhYhJG6UU6C5M0uSo+uQCjJKt5&#10;WTJ5zSXbSzFK/o7qXVOMIvJiRF2O02k8HSn6Y5Kh/36XZMMtdKbgTY4XByeSOWKfyhLSJpklXIzz&#10;4OfwfZWhBvu/r4qXgWN+1IDtV70XXnSQ10qVtyAMrYA3YB+eFZjUSn/AqIMWzbF5vyGaYSSeSxBX&#10;GiWJ62m/SKbzGBb62LI6thBJASrHFqNxemnHd2DTar6u4aa9nJ+AIAvuteKUO0a1kzG0oU9q92S4&#10;Pj9ee68fD9vyOwAAAP//AwBQSwMEFAAGAAgAAAAhAPagZ9LgAAAACwEAAA8AAABkcnMvZG93bnJl&#10;di54bWxMj8tOwzAQRfdI/IM1SOxapxU1OMSpKio2LJAoSLB0YyeO8Eu2m4a/Z1jR5cwc3Tm32c7O&#10;kkmnPAYvYLWsgGjfBTX6QcDH+/PiAUgu0itpg9cCfnSGbXt91chahbN/09OhDARDfK6lAFNKrCnN&#10;ndFO5mWI2uOtD8nJgmMaqEryjOHO0nVVMerk6PGDkVE/Gd19H05OwKczo9qn169e2Wn/0u82cU5R&#10;iNubefcIpOi5/MPwp4/q0KLTMZy8ysQKYIyvERWw4OweCBKcsw2QI27u+Apo29DLDu0vAAAA//8D&#10;AFBLAQItABQABgAIAAAAIQC2gziS/gAAAOEBAAATAAAAAAAAAAAAAAAAAAAAAABbQ29udGVudF9U&#10;eXBlc10ueG1sUEsBAi0AFAAGAAgAAAAhADj9If/WAAAAlAEAAAsAAAAAAAAAAAAAAAAALwEAAF9y&#10;ZWxzLy5yZWxzUEsBAi0AFAAGAAgAAAAhAOu7A8+dAgAAIAUAAA4AAAAAAAAAAAAAAAAALgIAAGRy&#10;cy9lMm9Eb2MueG1sUEsBAi0AFAAGAAgAAAAhAPagZ9LgAAAACwEAAA8AAAAAAAAAAAAAAAAA9wQA&#10;AGRycy9kb3ducmV2LnhtbFBLBQYAAAAABAAEAPMAAAAEBg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7131FDD3" wp14:editId="25E37A98">
                            <wp:extent cx="1892300" cy="21463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r w:rsidRPr="001A7904">
        <w:rPr>
          <w:rFonts w:ascii="Arial" w:hAnsi="Arial" w:cs="David" w:hint="cs"/>
          <w:b/>
          <w:bCs/>
          <w:rtl/>
        </w:rPr>
        <w:t xml:space="preserve">חלק ג' - גיבוש פתרונות </w:t>
      </w:r>
      <w:r w:rsidRPr="001A7904">
        <w:rPr>
          <w:rFonts w:ascii="Arial" w:hAnsi="Arial" w:cs="David"/>
          <w:b/>
          <w:bCs/>
          <w:rtl/>
        </w:rPr>
        <w:t>–</w:t>
      </w:r>
      <w:r w:rsidRPr="001A7904">
        <w:rPr>
          <w:rFonts w:ascii="Arial" w:hAnsi="Arial" w:cs="David" w:hint="cs"/>
          <w:b/>
          <w:bCs/>
          <w:rtl/>
        </w:rPr>
        <w:t xml:space="preserve"> סיעור מוחות (45 דקות)</w:t>
      </w:r>
    </w:p>
    <w:p w:rsidR="00412E46" w:rsidRPr="00C05431" w:rsidRDefault="00412E46" w:rsidP="00412E46">
      <w:pPr>
        <w:spacing w:line="360" w:lineRule="auto"/>
        <w:jc w:val="both"/>
        <w:rPr>
          <w:rFonts w:cs="David"/>
          <w:rtl/>
        </w:rPr>
      </w:pPr>
      <w:r w:rsidRPr="00C05431">
        <w:rPr>
          <w:rFonts w:cs="David" w:hint="cs"/>
          <w:rtl/>
        </w:rPr>
        <w:t xml:space="preserve">אז מיפינו את צרכי הקהילה, בחרנו להתמקד באחד מהם, ועכשיו </w:t>
      </w:r>
      <w:r w:rsidRPr="00C05431">
        <w:rPr>
          <w:rFonts w:cs="David"/>
          <w:rtl/>
        </w:rPr>
        <w:t>–</w:t>
      </w:r>
      <w:r w:rsidRPr="00C05431">
        <w:rPr>
          <w:rFonts w:cs="David" w:hint="cs"/>
          <w:rtl/>
        </w:rPr>
        <w:t xml:space="preserve"> מה עושים?</w:t>
      </w:r>
      <w:r>
        <w:rPr>
          <w:rFonts w:cs="David" w:hint="cs"/>
          <w:rtl/>
        </w:rPr>
        <w:t xml:space="preserve"> </w:t>
      </w:r>
      <w:r w:rsidRPr="00C05431">
        <w:rPr>
          <w:rFonts w:cs="David" w:hint="cs"/>
          <w:rtl/>
        </w:rPr>
        <w:t>בסיעור מוחות (דיון פתוח שבו כל אחד מעלה רעיון, שום רעיון לא נשלל על הסף, ובסופו של דבר מתכנסים לרעיון שיש עליו הסכמה) תוך כדי כתיבה על הלוח של הרעיונות המוצעים מעלים את השאלות המובילות לתכנון הפעילות.</w:t>
      </w:r>
    </w:p>
    <w:p w:rsidR="00412E46" w:rsidRDefault="00412E46" w:rsidP="00412E46">
      <w:pPr>
        <w:spacing w:line="360" w:lineRule="auto"/>
        <w:jc w:val="both"/>
        <w:rPr>
          <w:rFonts w:cs="David"/>
          <w:rtl/>
        </w:rPr>
      </w:pPr>
      <w:r w:rsidRPr="00C05431">
        <w:rPr>
          <w:rFonts w:cs="David" w:hint="cs"/>
          <w:rtl/>
        </w:rPr>
        <w:t>חשוב להדגיש: המטרה העיקרית של החלק הזה היא להלהיב אותם לפעילות, זו צריכה להיות שיחה שבה הם מתפוצצים מרוב רעיונות לפעילות, מגלים יוזמה ולוקחים על עצמם אחריות. אל "תהרגו" את המפגש עם יותר מדי שאלות ויותר מדי התעסקות בפרטים הקטנים - את הפרטים הקטנים תשאירו לשיחות האישיות עם החניכים, המפגש הקבוצתי צריך בעיקר לעורר בהם מוטיבציה לפעול.</w:t>
      </w:r>
    </w:p>
    <w:p w:rsidR="00412E46" w:rsidRPr="00C05431" w:rsidRDefault="00412E46" w:rsidP="00412E46">
      <w:pPr>
        <w:spacing w:line="360" w:lineRule="auto"/>
        <w:jc w:val="both"/>
        <w:rPr>
          <w:rFonts w:cs="David"/>
          <w:rtl/>
        </w:rPr>
      </w:pPr>
    </w:p>
    <w:p w:rsidR="00412E46" w:rsidRPr="00AC7C02" w:rsidRDefault="00412E46" w:rsidP="00412E46">
      <w:pPr>
        <w:numPr>
          <w:ilvl w:val="0"/>
          <w:numId w:val="1"/>
        </w:numPr>
        <w:tabs>
          <w:tab w:val="clear" w:pos="720"/>
          <w:tab w:val="num" w:pos="423"/>
        </w:tabs>
        <w:spacing w:line="360" w:lineRule="auto"/>
        <w:ind w:left="423" w:right="0" w:hanging="425"/>
        <w:jc w:val="both"/>
        <w:rPr>
          <w:rFonts w:ascii="Arial" w:hAnsi="Arial" w:cs="David"/>
          <w:b/>
          <w:bCs/>
        </w:rPr>
      </w:pPr>
      <w:r w:rsidRPr="00AC7C02">
        <w:rPr>
          <w:rFonts w:ascii="Arial" w:hAnsi="Arial" w:cs="David" w:hint="cs"/>
          <w:b/>
          <w:bCs/>
          <w:rtl/>
        </w:rPr>
        <w:t>מהי המטרה שלנו?</w:t>
      </w:r>
    </w:p>
    <w:p w:rsidR="00412E46" w:rsidRPr="00C05431" w:rsidRDefault="00412E46" w:rsidP="00412E46">
      <w:pPr>
        <w:pStyle w:val="ListParagraph"/>
        <w:spacing w:line="360" w:lineRule="auto"/>
        <w:ind w:left="423"/>
        <w:jc w:val="both"/>
        <w:rPr>
          <w:rFonts w:cs="David"/>
          <w:sz w:val="24"/>
          <w:szCs w:val="24"/>
          <w:rtl/>
        </w:rPr>
      </w:pPr>
      <w:r w:rsidRPr="00C05431">
        <w:rPr>
          <w:rFonts w:cs="David" w:hint="cs"/>
          <w:sz w:val="24"/>
          <w:szCs w:val="24"/>
          <w:rtl/>
        </w:rPr>
        <w:t xml:space="preserve">מטרות הן תרגום מעשי של הרצונות והשאיפות שלנו. המטרה מתארת איך תיראה המציאות לאחר שנגשים את השאיפות שלנו </w:t>
      </w:r>
      <w:r w:rsidRPr="00C05431">
        <w:rPr>
          <w:rFonts w:cs="David"/>
          <w:sz w:val="24"/>
          <w:szCs w:val="24"/>
          <w:rtl/>
        </w:rPr>
        <w:t>–</w:t>
      </w:r>
      <w:r w:rsidRPr="00C05431">
        <w:rPr>
          <w:rFonts w:cs="David" w:hint="cs"/>
          <w:sz w:val="24"/>
          <w:szCs w:val="24"/>
          <w:rtl/>
        </w:rPr>
        <w:t xml:space="preserve"> </w:t>
      </w:r>
      <w:r w:rsidRPr="0008276C">
        <w:rPr>
          <w:rFonts w:cs="David" w:hint="cs"/>
          <w:sz w:val="24"/>
          <w:szCs w:val="24"/>
          <w:u w:val="single"/>
          <w:rtl/>
        </w:rPr>
        <w:t>המטרה צריכה להיות ניתנת ליישום</w:t>
      </w:r>
      <w:r w:rsidRPr="00C05431">
        <w:rPr>
          <w:rFonts w:cs="David" w:hint="cs"/>
          <w:sz w:val="24"/>
          <w:szCs w:val="24"/>
          <w:rtl/>
        </w:rPr>
        <w:t xml:space="preserve"> וברורה.</w:t>
      </w:r>
    </w:p>
    <w:p w:rsidR="00412E46" w:rsidRPr="00C05431" w:rsidRDefault="00412E46" w:rsidP="00412E46">
      <w:pPr>
        <w:pStyle w:val="ListParagraph"/>
        <w:spacing w:line="360" w:lineRule="auto"/>
        <w:ind w:left="423"/>
        <w:jc w:val="both"/>
        <w:rPr>
          <w:rFonts w:cs="David"/>
          <w:sz w:val="24"/>
          <w:szCs w:val="24"/>
          <w:rtl/>
        </w:rPr>
      </w:pPr>
      <w:r w:rsidRPr="00C05431">
        <w:rPr>
          <w:rFonts w:cs="David" w:hint="cs"/>
          <w:sz w:val="24"/>
          <w:szCs w:val="24"/>
          <w:rtl/>
        </w:rPr>
        <w:t>למשל: הצורך שזיהינו הוא שוטטות של בני נוער בחופשות, המטרה שלנו תהיה למנוע שוטטות באמצעות פעילות אלטרנטיבית.</w:t>
      </w:r>
    </w:p>
    <w:p w:rsidR="00412E46" w:rsidRPr="00AC7C02" w:rsidRDefault="00412E46" w:rsidP="00412E46">
      <w:pPr>
        <w:numPr>
          <w:ilvl w:val="0"/>
          <w:numId w:val="1"/>
        </w:numPr>
        <w:tabs>
          <w:tab w:val="clear" w:pos="720"/>
          <w:tab w:val="num" w:pos="423"/>
        </w:tabs>
        <w:spacing w:line="360" w:lineRule="auto"/>
        <w:ind w:left="423" w:right="0" w:hanging="425"/>
        <w:jc w:val="both"/>
        <w:rPr>
          <w:rFonts w:ascii="Arial" w:hAnsi="Arial" w:cs="David"/>
          <w:b/>
          <w:bCs/>
        </w:rPr>
      </w:pPr>
      <w:r w:rsidRPr="00AC7C02">
        <w:rPr>
          <w:rFonts w:ascii="Arial" w:hAnsi="Arial" w:cs="David" w:hint="cs"/>
          <w:b/>
          <w:bCs/>
          <w:rtl/>
        </w:rPr>
        <w:t>מהן דרכי הפעולה שלנו?</w:t>
      </w:r>
    </w:p>
    <w:p w:rsidR="00412E46" w:rsidRPr="00C05431" w:rsidRDefault="00412E46" w:rsidP="00412E46">
      <w:pPr>
        <w:pStyle w:val="ListParagraph"/>
        <w:spacing w:line="360" w:lineRule="auto"/>
        <w:ind w:left="423"/>
        <w:jc w:val="both"/>
        <w:rPr>
          <w:rFonts w:cs="David"/>
          <w:sz w:val="24"/>
          <w:szCs w:val="24"/>
          <w:rtl/>
        </w:rPr>
      </w:pPr>
      <w:r w:rsidRPr="00C05431">
        <w:rPr>
          <w:rFonts w:cs="David" w:hint="cs"/>
          <w:sz w:val="24"/>
          <w:szCs w:val="24"/>
          <w:rtl/>
        </w:rPr>
        <w:t>המטרה שלנו היא להגיע מנקודה אחת לנקודה שנ</w:t>
      </w:r>
      <w:r>
        <w:rPr>
          <w:rFonts w:cs="David" w:hint="cs"/>
          <w:sz w:val="24"/>
          <w:szCs w:val="24"/>
          <w:rtl/>
        </w:rPr>
        <w:t>י</w:t>
      </w:r>
      <w:r w:rsidRPr="00C05431">
        <w:rPr>
          <w:rFonts w:cs="David" w:hint="cs"/>
          <w:sz w:val="24"/>
          <w:szCs w:val="24"/>
          <w:rtl/>
        </w:rPr>
        <w:t>יה בלי להתברבר בדרך. איך נעשה את זה? מה אנחנו צריכים לעשות בשביל לממש את המטרה שלנו באו</w:t>
      </w:r>
      <w:r>
        <w:rPr>
          <w:rFonts w:cs="David" w:hint="cs"/>
          <w:sz w:val="24"/>
          <w:szCs w:val="24"/>
          <w:rtl/>
        </w:rPr>
        <w:t xml:space="preserve">פן המוצלח ביותר? </w:t>
      </w:r>
      <w:r w:rsidRPr="00C05431">
        <w:rPr>
          <w:rFonts w:cs="David" w:hint="cs"/>
          <w:sz w:val="24"/>
          <w:szCs w:val="24"/>
          <w:rtl/>
        </w:rPr>
        <w:t xml:space="preserve">נניח שאנחנו רוצים לארגן פעילות אלטרנטיבית לבני נוער בחופשות, צריך לחשוב על </w:t>
      </w:r>
      <w:proofErr w:type="spellStart"/>
      <w:r w:rsidRPr="00C05431">
        <w:rPr>
          <w:rFonts w:cs="David" w:hint="cs"/>
          <w:sz w:val="24"/>
          <w:szCs w:val="24"/>
          <w:rtl/>
        </w:rPr>
        <w:t>תוכנית</w:t>
      </w:r>
      <w:proofErr w:type="spellEnd"/>
      <w:r w:rsidRPr="00C05431">
        <w:rPr>
          <w:rFonts w:cs="David" w:hint="cs"/>
          <w:sz w:val="24"/>
          <w:szCs w:val="24"/>
          <w:rtl/>
        </w:rPr>
        <w:t xml:space="preserve"> הפעולה שלנו </w:t>
      </w:r>
      <w:r w:rsidRPr="00C05431">
        <w:rPr>
          <w:rFonts w:cs="David"/>
          <w:sz w:val="24"/>
          <w:szCs w:val="24"/>
          <w:rtl/>
        </w:rPr>
        <w:t>–</w:t>
      </w:r>
      <w:r w:rsidRPr="00C05431">
        <w:rPr>
          <w:rFonts w:cs="David" w:hint="cs"/>
          <w:sz w:val="24"/>
          <w:szCs w:val="24"/>
          <w:rtl/>
        </w:rPr>
        <w:t xml:space="preserve"> איפה? מתי? איך? מי?</w:t>
      </w:r>
      <w:r>
        <w:rPr>
          <w:rFonts w:cs="David" w:hint="cs"/>
          <w:sz w:val="24"/>
          <w:szCs w:val="24"/>
          <w:rtl/>
        </w:rPr>
        <w:t xml:space="preserve"> </w:t>
      </w:r>
      <w:r w:rsidRPr="00C05431">
        <w:rPr>
          <w:rFonts w:cs="David" w:hint="cs"/>
          <w:sz w:val="24"/>
          <w:szCs w:val="24"/>
          <w:rtl/>
        </w:rPr>
        <w:t xml:space="preserve">בהתחלה רק תפתחו את הנושא לדיון, בהמשך, תכתבו את השאלות הגדולות על הלוח, ותוודאו שעניתם על כולן. זו ההזדמנות להלהיב את בני הנוער ולהתייחס לכוחות </w:t>
      </w:r>
      <w:proofErr w:type="spellStart"/>
      <w:r w:rsidRPr="00C05431">
        <w:rPr>
          <w:rFonts w:cs="David" w:hint="cs"/>
          <w:sz w:val="24"/>
          <w:szCs w:val="24"/>
          <w:rtl/>
        </w:rPr>
        <w:t>ולחוזקות</w:t>
      </w:r>
      <w:proofErr w:type="spellEnd"/>
      <w:r w:rsidRPr="00C05431">
        <w:rPr>
          <w:rFonts w:cs="David" w:hint="cs"/>
          <w:sz w:val="24"/>
          <w:szCs w:val="24"/>
          <w:rtl/>
        </w:rPr>
        <w:t xml:space="preserve"> שלהם, למשל: בחלוקת סלי מזון שבמסגרתה אנחנו לא רוצים להלבין את פניהם של הנזקקים, חשוב להניח את סל המזון, ולרוץ למטה, בשביל התפקיד הזה אנחנו צריכים נערים זריזים </w:t>
      </w:r>
      <w:r w:rsidRPr="00C05431">
        <w:rPr>
          <w:rFonts w:cs="David"/>
          <w:sz w:val="24"/>
          <w:szCs w:val="24"/>
          <w:rtl/>
        </w:rPr>
        <w:t>–</w:t>
      </w:r>
      <w:r w:rsidRPr="00C05431">
        <w:rPr>
          <w:rFonts w:cs="David" w:hint="cs"/>
          <w:sz w:val="24"/>
          <w:szCs w:val="24"/>
          <w:rtl/>
        </w:rPr>
        <w:t xml:space="preserve"> מי יכול להיות ממש מהיר?</w:t>
      </w:r>
    </w:p>
    <w:p w:rsidR="00412E46" w:rsidRPr="00AC7C02" w:rsidRDefault="00412E46" w:rsidP="00412E46">
      <w:pPr>
        <w:numPr>
          <w:ilvl w:val="0"/>
          <w:numId w:val="1"/>
        </w:numPr>
        <w:tabs>
          <w:tab w:val="clear" w:pos="720"/>
          <w:tab w:val="num" w:pos="423"/>
        </w:tabs>
        <w:spacing w:line="360" w:lineRule="auto"/>
        <w:ind w:left="423" w:right="0" w:hanging="425"/>
        <w:jc w:val="both"/>
        <w:rPr>
          <w:rFonts w:ascii="Arial" w:hAnsi="Arial" w:cs="David"/>
          <w:b/>
          <w:bCs/>
        </w:rPr>
      </w:pPr>
      <w:r w:rsidRPr="00AC7C02">
        <w:rPr>
          <w:rFonts w:ascii="Arial" w:hAnsi="Arial" w:cs="David" w:hint="cs"/>
          <w:b/>
          <w:bCs/>
          <w:rtl/>
        </w:rPr>
        <w:t>מי עושה מה?</w:t>
      </w:r>
    </w:p>
    <w:p w:rsidR="00412E46" w:rsidRPr="00C05431" w:rsidRDefault="00412E46" w:rsidP="00412E46">
      <w:pPr>
        <w:pStyle w:val="ListParagraph"/>
        <w:spacing w:line="360" w:lineRule="auto"/>
        <w:ind w:left="423"/>
        <w:rPr>
          <w:rFonts w:cs="David"/>
          <w:sz w:val="24"/>
          <w:szCs w:val="24"/>
          <w:rtl/>
        </w:rPr>
      </w:pPr>
      <w:r w:rsidRPr="00C05431">
        <w:rPr>
          <w:rFonts w:cs="David" w:hint="cs"/>
          <w:sz w:val="24"/>
          <w:szCs w:val="24"/>
          <w:rtl/>
        </w:rPr>
        <w:t xml:space="preserve">כדאי ליצור טבלה, ולהדגיש שמי שלוקח על עצמו אחריות, צריך להיות מחויב במאה אחוז. למה? כי זיהינו בעיה </w:t>
      </w:r>
      <w:proofErr w:type="spellStart"/>
      <w:r w:rsidRPr="00C05431">
        <w:rPr>
          <w:rFonts w:cs="David" w:hint="cs"/>
          <w:sz w:val="24"/>
          <w:szCs w:val="24"/>
          <w:rtl/>
        </w:rPr>
        <w:t>אמיתית</w:t>
      </w:r>
      <w:proofErr w:type="spellEnd"/>
      <w:r w:rsidRPr="00C05431">
        <w:rPr>
          <w:rFonts w:cs="David" w:hint="cs"/>
          <w:sz w:val="24"/>
          <w:szCs w:val="24"/>
          <w:rtl/>
        </w:rPr>
        <w:t xml:space="preserve"> בשכונה, ואנחנו חייבים לפתור אותה למען מי שזקוק לנו!</w:t>
      </w:r>
    </w:p>
    <w:p w:rsidR="00412E46" w:rsidRPr="00C05431" w:rsidRDefault="00412E46" w:rsidP="00412E46">
      <w:pPr>
        <w:pStyle w:val="ListParagraph"/>
        <w:spacing w:line="360" w:lineRule="auto"/>
        <w:rPr>
          <w:rFonts w:cs="David"/>
          <w:sz w:val="24"/>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412E46" w:rsidRPr="00DF5868" w:rsidTr="00F0130A">
        <w:trPr>
          <w:jc w:val="center"/>
        </w:trPr>
        <w:tc>
          <w:tcPr>
            <w:tcW w:w="2130" w:type="dxa"/>
            <w:shd w:val="clear" w:color="auto" w:fill="auto"/>
          </w:tcPr>
          <w:p w:rsidR="00412E46" w:rsidRPr="00A5577D" w:rsidRDefault="00412E46" w:rsidP="00F0130A">
            <w:pPr>
              <w:pStyle w:val="ListParagraph"/>
              <w:spacing w:after="0" w:line="360" w:lineRule="auto"/>
              <w:ind w:left="0"/>
              <w:jc w:val="center"/>
              <w:rPr>
                <w:rFonts w:cs="David"/>
                <w:b/>
                <w:bCs/>
                <w:sz w:val="24"/>
                <w:szCs w:val="24"/>
                <w:rtl/>
              </w:rPr>
            </w:pPr>
            <w:r w:rsidRPr="00A5577D">
              <w:rPr>
                <w:rFonts w:cs="David" w:hint="cs"/>
                <w:b/>
                <w:bCs/>
                <w:sz w:val="24"/>
                <w:szCs w:val="24"/>
                <w:rtl/>
              </w:rPr>
              <w:t>משימה</w:t>
            </w:r>
          </w:p>
        </w:tc>
        <w:tc>
          <w:tcPr>
            <w:tcW w:w="2130" w:type="dxa"/>
            <w:shd w:val="clear" w:color="auto" w:fill="auto"/>
          </w:tcPr>
          <w:p w:rsidR="00412E46" w:rsidRPr="00A5577D" w:rsidRDefault="00412E46" w:rsidP="00F0130A">
            <w:pPr>
              <w:pStyle w:val="ListParagraph"/>
              <w:spacing w:after="0" w:line="360" w:lineRule="auto"/>
              <w:ind w:left="0"/>
              <w:jc w:val="center"/>
              <w:rPr>
                <w:rFonts w:cs="David"/>
                <w:b/>
                <w:bCs/>
                <w:sz w:val="24"/>
                <w:szCs w:val="24"/>
                <w:rtl/>
              </w:rPr>
            </w:pPr>
            <w:r w:rsidRPr="00A5577D">
              <w:rPr>
                <w:rFonts w:cs="David" w:hint="cs"/>
                <w:b/>
                <w:bCs/>
                <w:sz w:val="24"/>
                <w:szCs w:val="24"/>
                <w:rtl/>
              </w:rPr>
              <w:t>אחראי</w:t>
            </w:r>
          </w:p>
        </w:tc>
        <w:tc>
          <w:tcPr>
            <w:tcW w:w="2131" w:type="dxa"/>
            <w:shd w:val="clear" w:color="auto" w:fill="auto"/>
          </w:tcPr>
          <w:p w:rsidR="00412E46" w:rsidRPr="00A5577D" w:rsidRDefault="00412E46" w:rsidP="00F0130A">
            <w:pPr>
              <w:pStyle w:val="ListParagraph"/>
              <w:spacing w:after="0" w:line="360" w:lineRule="auto"/>
              <w:ind w:left="0"/>
              <w:jc w:val="center"/>
              <w:rPr>
                <w:rFonts w:cs="David"/>
                <w:b/>
                <w:bCs/>
                <w:sz w:val="24"/>
                <w:szCs w:val="24"/>
                <w:rtl/>
              </w:rPr>
            </w:pPr>
            <w:r w:rsidRPr="00A5577D">
              <w:rPr>
                <w:rFonts w:cs="David" w:hint="cs"/>
                <w:b/>
                <w:bCs/>
                <w:sz w:val="24"/>
                <w:szCs w:val="24"/>
                <w:rtl/>
              </w:rPr>
              <w:t>שותפים</w:t>
            </w:r>
          </w:p>
        </w:tc>
        <w:tc>
          <w:tcPr>
            <w:tcW w:w="2131" w:type="dxa"/>
            <w:shd w:val="clear" w:color="auto" w:fill="auto"/>
          </w:tcPr>
          <w:p w:rsidR="00412E46" w:rsidRPr="00A5577D" w:rsidRDefault="00412E46" w:rsidP="00F0130A">
            <w:pPr>
              <w:pStyle w:val="ListParagraph"/>
              <w:spacing w:after="0" w:line="360" w:lineRule="auto"/>
              <w:ind w:left="0"/>
              <w:jc w:val="center"/>
              <w:rPr>
                <w:rFonts w:cs="David"/>
                <w:b/>
                <w:bCs/>
                <w:sz w:val="24"/>
                <w:szCs w:val="24"/>
                <w:rtl/>
              </w:rPr>
            </w:pPr>
            <w:r w:rsidRPr="00A5577D">
              <w:rPr>
                <w:rFonts w:cs="David" w:hint="cs"/>
                <w:b/>
                <w:bCs/>
                <w:sz w:val="24"/>
                <w:szCs w:val="24"/>
                <w:rtl/>
              </w:rPr>
              <w:t>לוח זמנים</w:t>
            </w:r>
          </w:p>
        </w:tc>
      </w:tr>
      <w:tr w:rsidR="00412E46" w:rsidRPr="00DF5868" w:rsidTr="00F0130A">
        <w:trPr>
          <w:jc w:val="center"/>
        </w:trPr>
        <w:tc>
          <w:tcPr>
            <w:tcW w:w="2130" w:type="dxa"/>
            <w:shd w:val="clear" w:color="auto" w:fill="auto"/>
          </w:tcPr>
          <w:p w:rsidR="00412E46" w:rsidRPr="00DF5868" w:rsidRDefault="00412E46" w:rsidP="00F0130A">
            <w:pPr>
              <w:pStyle w:val="ListParagraph"/>
              <w:spacing w:after="0" w:line="360" w:lineRule="auto"/>
              <w:ind w:left="0"/>
              <w:rPr>
                <w:rFonts w:cs="David"/>
                <w:sz w:val="24"/>
                <w:szCs w:val="24"/>
                <w:rtl/>
              </w:rPr>
            </w:pPr>
          </w:p>
        </w:tc>
        <w:tc>
          <w:tcPr>
            <w:tcW w:w="2130" w:type="dxa"/>
            <w:shd w:val="clear" w:color="auto" w:fill="auto"/>
          </w:tcPr>
          <w:p w:rsidR="00412E46" w:rsidRPr="00DF5868" w:rsidRDefault="00412E46" w:rsidP="00F0130A">
            <w:pPr>
              <w:pStyle w:val="ListParagraph"/>
              <w:spacing w:after="0" w:line="360" w:lineRule="auto"/>
              <w:ind w:left="0"/>
              <w:rPr>
                <w:rFonts w:cs="David"/>
                <w:sz w:val="24"/>
                <w:szCs w:val="24"/>
                <w:rtl/>
              </w:rPr>
            </w:pPr>
          </w:p>
        </w:tc>
        <w:tc>
          <w:tcPr>
            <w:tcW w:w="2131" w:type="dxa"/>
            <w:shd w:val="clear" w:color="auto" w:fill="auto"/>
          </w:tcPr>
          <w:p w:rsidR="00412E46" w:rsidRPr="00DF5868" w:rsidRDefault="00412E46" w:rsidP="00F0130A">
            <w:pPr>
              <w:pStyle w:val="ListParagraph"/>
              <w:spacing w:after="0" w:line="360" w:lineRule="auto"/>
              <w:ind w:left="0"/>
              <w:rPr>
                <w:rFonts w:cs="David"/>
                <w:sz w:val="24"/>
                <w:szCs w:val="24"/>
                <w:rtl/>
              </w:rPr>
            </w:pPr>
          </w:p>
        </w:tc>
        <w:tc>
          <w:tcPr>
            <w:tcW w:w="2131" w:type="dxa"/>
            <w:shd w:val="clear" w:color="auto" w:fill="auto"/>
          </w:tcPr>
          <w:p w:rsidR="00412E46" w:rsidRPr="00DF5868" w:rsidRDefault="00412E46" w:rsidP="00F0130A">
            <w:pPr>
              <w:pStyle w:val="ListParagraph"/>
              <w:spacing w:after="0" w:line="360" w:lineRule="auto"/>
              <w:ind w:left="0"/>
              <w:rPr>
                <w:rFonts w:cs="David"/>
                <w:sz w:val="24"/>
                <w:szCs w:val="24"/>
                <w:rtl/>
              </w:rPr>
            </w:pPr>
          </w:p>
        </w:tc>
      </w:tr>
      <w:tr w:rsidR="00412E46" w:rsidRPr="00DF5868" w:rsidTr="00F0130A">
        <w:trPr>
          <w:jc w:val="center"/>
        </w:trPr>
        <w:tc>
          <w:tcPr>
            <w:tcW w:w="2130" w:type="dxa"/>
            <w:shd w:val="clear" w:color="auto" w:fill="auto"/>
          </w:tcPr>
          <w:p w:rsidR="00412E46" w:rsidRPr="00DF5868" w:rsidRDefault="00412E46" w:rsidP="00F0130A">
            <w:pPr>
              <w:pStyle w:val="ListParagraph"/>
              <w:spacing w:after="0" w:line="360" w:lineRule="auto"/>
              <w:ind w:left="0"/>
              <w:rPr>
                <w:rFonts w:cs="David"/>
                <w:sz w:val="24"/>
                <w:szCs w:val="24"/>
                <w:rtl/>
              </w:rPr>
            </w:pPr>
          </w:p>
        </w:tc>
        <w:tc>
          <w:tcPr>
            <w:tcW w:w="2130" w:type="dxa"/>
            <w:shd w:val="clear" w:color="auto" w:fill="auto"/>
          </w:tcPr>
          <w:p w:rsidR="00412E46" w:rsidRPr="00DF5868" w:rsidRDefault="00412E46" w:rsidP="00F0130A">
            <w:pPr>
              <w:pStyle w:val="ListParagraph"/>
              <w:spacing w:after="0" w:line="360" w:lineRule="auto"/>
              <w:ind w:left="0"/>
              <w:rPr>
                <w:rFonts w:cs="David"/>
                <w:sz w:val="24"/>
                <w:szCs w:val="24"/>
                <w:rtl/>
              </w:rPr>
            </w:pPr>
          </w:p>
        </w:tc>
        <w:tc>
          <w:tcPr>
            <w:tcW w:w="2131" w:type="dxa"/>
            <w:shd w:val="clear" w:color="auto" w:fill="auto"/>
          </w:tcPr>
          <w:p w:rsidR="00412E46" w:rsidRPr="00DF5868" w:rsidRDefault="00412E46" w:rsidP="00F0130A">
            <w:pPr>
              <w:pStyle w:val="ListParagraph"/>
              <w:spacing w:after="0" w:line="360" w:lineRule="auto"/>
              <w:ind w:left="0"/>
              <w:rPr>
                <w:rFonts w:cs="David"/>
                <w:sz w:val="24"/>
                <w:szCs w:val="24"/>
                <w:rtl/>
              </w:rPr>
            </w:pPr>
          </w:p>
        </w:tc>
        <w:tc>
          <w:tcPr>
            <w:tcW w:w="2131" w:type="dxa"/>
            <w:shd w:val="clear" w:color="auto" w:fill="auto"/>
          </w:tcPr>
          <w:p w:rsidR="00412E46" w:rsidRPr="00DF5868" w:rsidRDefault="00412E46" w:rsidP="00F0130A">
            <w:pPr>
              <w:pStyle w:val="ListParagraph"/>
              <w:spacing w:after="0" w:line="360" w:lineRule="auto"/>
              <w:ind w:left="0"/>
              <w:rPr>
                <w:rFonts w:cs="David"/>
                <w:sz w:val="24"/>
                <w:szCs w:val="24"/>
                <w:rtl/>
              </w:rPr>
            </w:pPr>
          </w:p>
        </w:tc>
      </w:tr>
    </w:tbl>
    <w:p w:rsidR="00412E46" w:rsidRPr="00C05431" w:rsidRDefault="00412E46" w:rsidP="00412E46">
      <w:pPr>
        <w:spacing w:line="360" w:lineRule="auto"/>
        <w:rPr>
          <w:rFonts w:cs="David"/>
          <w:rtl/>
        </w:rPr>
      </w:pPr>
    </w:p>
    <w:p w:rsidR="00412E46" w:rsidRPr="00A5577D" w:rsidRDefault="00412E46" w:rsidP="00412E46">
      <w:pPr>
        <w:spacing w:line="360" w:lineRule="auto"/>
        <w:rPr>
          <w:rFonts w:cs="David"/>
          <w:b/>
          <w:bCs/>
          <w:rtl/>
        </w:rPr>
      </w:pPr>
      <w:r w:rsidRPr="00A5577D">
        <w:rPr>
          <w:rFonts w:cs="David" w:hint="cs"/>
          <w:b/>
          <w:bCs/>
          <w:rtl/>
        </w:rPr>
        <w:t>לסיכום:</w:t>
      </w:r>
    </w:p>
    <w:p w:rsidR="00412E46" w:rsidRPr="00C05431" w:rsidRDefault="00412E46" w:rsidP="00412E46">
      <w:pPr>
        <w:spacing w:line="360" w:lineRule="auto"/>
        <w:jc w:val="both"/>
        <w:rPr>
          <w:rFonts w:cs="David"/>
          <w:rtl/>
        </w:rPr>
      </w:pPr>
      <w:r w:rsidRPr="00C05431">
        <w:rPr>
          <w:rFonts w:cs="David" w:hint="cs"/>
          <w:rtl/>
        </w:rPr>
        <w:t xml:space="preserve">כמו שראינו, גם בעיות שנראות בהתחלה בלתי אפשריות (איך אפשר להעביר את הכבשה?!), עם קצת יצירתיות ונחישות מצליחות להיפתר. אנחנו לא נצליח לפתור לגמרי את הבעיה והצורך שזיהינו בקהילה שלנו, אבל אנחנו נצליח לעשות לא מעט, ולעזור למי שזקוק לנו. בשביל זה, כולנו צריכים לפעול ביחד, וכל אחד צריך להביא את עצמו למקסימום </w:t>
      </w:r>
      <w:r w:rsidRPr="00C05431">
        <w:rPr>
          <w:rFonts w:cs="David"/>
          <w:rtl/>
        </w:rPr>
        <w:t>–</w:t>
      </w:r>
      <w:r w:rsidRPr="00C05431">
        <w:rPr>
          <w:rFonts w:cs="David" w:hint="cs"/>
          <w:rtl/>
        </w:rPr>
        <w:t xml:space="preserve"> כי אנשים זקוקים לנו, ואנחנו רוצים ויכולים לעזור להם!</w:t>
      </w:r>
    </w:p>
    <w:p w:rsidR="00412E46" w:rsidRPr="00C05431" w:rsidRDefault="00412E46" w:rsidP="00412E46">
      <w:pPr>
        <w:spacing w:line="360" w:lineRule="auto"/>
        <w:rPr>
          <w:rFonts w:cs="David"/>
          <w:rtl/>
        </w:rPr>
      </w:pPr>
    </w:p>
    <w:p w:rsidR="00412E46" w:rsidRPr="001D5D7E" w:rsidRDefault="00412E46" w:rsidP="00412E46">
      <w:pPr>
        <w:bidi w:val="0"/>
        <w:spacing w:line="360" w:lineRule="auto"/>
        <w:jc w:val="center"/>
        <w:rPr>
          <w:rFonts w:cs="David"/>
          <w:b/>
          <w:bCs/>
          <w:rtl/>
        </w:rPr>
      </w:pPr>
      <w:r w:rsidRPr="00C05431">
        <w:rPr>
          <w:rFonts w:cs="David"/>
          <w:rtl/>
        </w:rPr>
        <w:br w:type="page"/>
      </w:r>
      <w:r w:rsidRPr="001D5D7E">
        <w:rPr>
          <w:rFonts w:cs="David" w:hint="cs"/>
          <w:b/>
          <w:bCs/>
          <w:rtl/>
        </w:rPr>
        <w:lastRenderedPageBreak/>
        <w:t>נספח 1</w:t>
      </w:r>
    </w:p>
    <w:p w:rsidR="00412E46" w:rsidRPr="00C05431" w:rsidRDefault="00412E46" w:rsidP="00412E46">
      <w:pPr>
        <w:rPr>
          <w:rFonts w:cs="David"/>
          <w:rtl/>
        </w:rPr>
      </w:pPr>
      <w:r>
        <w:rPr>
          <w:noProof/>
        </w:rPr>
        <w:drawing>
          <wp:anchor distT="0" distB="0" distL="114300" distR="114300" simplePos="0" relativeHeight="251662336" behindDoc="1" locked="0" layoutInCell="1" allowOverlap="1">
            <wp:simplePos x="0" y="0"/>
            <wp:positionH relativeFrom="column">
              <wp:posOffset>3320415</wp:posOffset>
            </wp:positionH>
            <wp:positionV relativeFrom="paragraph">
              <wp:posOffset>261620</wp:posOffset>
            </wp:positionV>
            <wp:extent cx="2083435" cy="3352165"/>
            <wp:effectExtent l="0" t="0" r="0" b="635"/>
            <wp:wrapTight wrapText="bothSides">
              <wp:wrapPolygon edited="0">
                <wp:start x="4740" y="0"/>
                <wp:lineTo x="4543" y="491"/>
                <wp:lineTo x="4543" y="1964"/>
                <wp:lineTo x="2568" y="2578"/>
                <wp:lineTo x="2370" y="2823"/>
                <wp:lineTo x="3358" y="3928"/>
                <wp:lineTo x="2370" y="7856"/>
                <wp:lineTo x="1383" y="9697"/>
                <wp:lineTo x="1975" y="13748"/>
                <wp:lineTo x="3950" y="17676"/>
                <wp:lineTo x="0" y="19272"/>
                <wp:lineTo x="0" y="21236"/>
                <wp:lineTo x="5925" y="21481"/>
                <wp:lineTo x="15405" y="21481"/>
                <wp:lineTo x="21330" y="21236"/>
                <wp:lineTo x="21330" y="18781"/>
                <wp:lineTo x="19553" y="17676"/>
                <wp:lineTo x="18170" y="15589"/>
                <wp:lineTo x="17183" y="14607"/>
                <wp:lineTo x="15998" y="13748"/>
                <wp:lineTo x="15998" y="11784"/>
                <wp:lineTo x="15208" y="9820"/>
                <wp:lineTo x="12048" y="5892"/>
                <wp:lineTo x="13628" y="5401"/>
                <wp:lineTo x="13430" y="4787"/>
                <wp:lineTo x="11653" y="3928"/>
                <wp:lineTo x="9875" y="1964"/>
                <wp:lineTo x="6320" y="0"/>
                <wp:lineTo x="4740" y="0"/>
              </wp:wrapPolygon>
            </wp:wrapTight>
            <wp:docPr id="5" name="תמונה 5" descr="Description: Description: C:\Users\Inbal\AppData\Local\Microsoft\Windows\Temporary Internet Files\Content.IE5\MYDD11FI\MC9003598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Description: Description: C:\Users\Inbal\AppData\Local\Microsoft\Windows\Temporary Internet Files\Content.IE5\MYDD11FI\MC900359855[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3435" cy="335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431">
        <w:rPr>
          <w:rFonts w:cs="David"/>
          <w:rtl/>
        </w:rPr>
        <w:br/>
      </w:r>
    </w:p>
    <w:p w:rsidR="00412E46" w:rsidRPr="00C05431" w:rsidRDefault="00412E46" w:rsidP="00412E46">
      <w:pPr>
        <w:rPr>
          <w:rFonts w:cs="David"/>
          <w:rtl/>
        </w:rPr>
      </w:pPr>
    </w:p>
    <w:p w:rsidR="00412E46" w:rsidRPr="00C05431" w:rsidRDefault="00412E46" w:rsidP="00412E46">
      <w:pPr>
        <w:rPr>
          <w:rFonts w:cs="David"/>
          <w:rtl/>
        </w:rPr>
      </w:pPr>
      <w:r>
        <w:rPr>
          <w:rFonts w:cs="David" w:hint="cs"/>
          <w:noProof/>
          <w:rtl/>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-1147445</wp:posOffset>
                </wp:positionV>
                <wp:extent cx="2078355" cy="302260"/>
                <wp:effectExtent l="0" t="635" r="1905" b="190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E46" w:rsidRPr="00EC6C76" w:rsidRDefault="00412E46" w:rsidP="00412E46">
                            <w:pPr>
                              <w:pStyle w:val="Header"/>
                              <w:rPr>
                                <w:rFonts w:ascii="Arial" w:hAnsi="Arial" w:cs="David"/>
                                <w:sz w:val="22"/>
                                <w:szCs w:val="22"/>
                              </w:rPr>
                            </w:pPr>
                            <w:r>
                              <w:rPr>
                                <w:rFonts w:ascii="Arial" w:hAnsi="Arial" w:cs="David" w:hint="cs"/>
                                <w:noProof/>
                                <w:sz w:val="22"/>
                                <w:szCs w:val="22"/>
                                <w:lang w:val="en-US" w:eastAsia="en-US"/>
                              </w:rPr>
                              <w:drawing>
                                <wp:inline distT="0" distB="0" distL="0" distR="0" wp14:anchorId="75826FEA" wp14:editId="280C5AC5">
                                  <wp:extent cx="1892300" cy="21463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תיבת טקסט 4" o:spid="_x0000_s1047" type="#_x0000_t202" style="position:absolute;left:0;text-align:left;margin-left:0;margin-top:-90.35pt;width:163.65pt;height:23.8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bznQIAACAFAAAOAAAAZHJzL2Uyb0RvYy54bWysVNtu1DAQfUfiHyy/b3Np9pKo2Yq2BCGV&#10;i1T4AG/sbCwS29jeTQriI3grjzwh9YfyO4yd3WUpICFEHhzbMz6emXPGZ+d926At04ZLkePoJMSI&#10;iVJSLtY5fvummCwwMpYIShopWI5vmcHny8ePzjqVsVjWsqFMIwARJutUjmtrVRYEpqxZS8yJVEyA&#10;sZK6JRaWeh1QTTpAb5sgDsNZ0ElNlZYlMwZ2r0YjXnr8qmKlfVVVhlnU5Bhis37Ufly5MViekWyt&#10;iap5uQuD/EMULeECLj1AXRFL0EbzX6BaXmppZGVPStkGsqp4yXwOkE0UPsjmpiaK+VygOEYdymT+&#10;H2z5cvtaI05znGAkSAsUDffDl+HzcI+Gu+Hb8HW4Q4krU6dMBt43CvxtfyF7oNunbNS1LN8ZJORl&#10;TcSaPdFadjUjFMKM3Mng6OiIYxzIqnshKdxHNlZ6oL7SrashVAUBOtB1e6CI9RaVsBmH88XpdIpR&#10;CbbTMI5nnsOAZPvTShv7jMkWuUmONUjAo5PttbEuGpLtXdxlRjacFrxp/EKvV5eNRlsCcin85xN4&#10;4NYI5yykOzYijjsQJNzhbC5cT//HNIqT8CJOJ8VsMZ8kRTKdpPNwMQmj9CKdhUmaXBWfXIBRktWc&#10;UiauuWB7KUbJ31G9a4pRRF6MqMtxOo2nI0V/TDL03++SbLmFzmx4m+PFwYlkjtingkLaJLOEN+M8&#10;+Dl8X2Wowf7vq+Jl4JgfNWD7Ve+FFy328lpJegvC0BJ4A/bhWYFJLfUHjDpo0Ryb9xuiGUbNcwHi&#10;SqMkcT3tF8l0HsNCH1tWxxYiSoDKscVonF7a8R3YKM3XNdy0l/MTEGTBvVaccseodjKGNvRJ7Z4M&#10;1+fHa+/142FbfgcAAP//AwBQSwMEFAAGAAgAAAAhAKLHOXTfAAAACgEAAA8AAABkcnMvZG93bnJl&#10;di54bWxMj8FOwzAQRO9I/IO1SNxaJ42gVYhTVVRcOCDRIsHRjTdxhL22bDcNf497guPsrGbeNNvZ&#10;GjZhiKMjAeWyAIbUOTXSIODj+LLYAItJkpLGEQr4wQjb9vamkbVyF3rH6ZAGlkMo1lKATsnXnMdO&#10;o5Vx6TxS9noXrExZhoGrIC853Bq+KopHbuVIuUFLj88au+/D2Qr4tHpU+/D21Ssz7V/73YOfgxfi&#10;/m7ePQFLOKe/Z7jiZ3RoM9PJnUlFZgTkIUnAotwUa2DZr1brCtjpeqqqEnjb8P8T2l8AAAD//wMA&#10;UEsBAi0AFAAGAAgAAAAhALaDOJL+AAAA4QEAABMAAAAAAAAAAAAAAAAAAAAAAFtDb250ZW50X1R5&#10;cGVzXS54bWxQSwECLQAUAAYACAAAACEAOP0h/9YAAACUAQAACwAAAAAAAAAAAAAAAAAvAQAAX3Jl&#10;bHMvLnJlbHNQSwECLQAUAAYACAAAACEAaDc2850CAAAgBQAADgAAAAAAAAAAAAAAAAAuAgAAZHJz&#10;L2Uyb0RvYy54bWxQSwECLQAUAAYACAAAACEAosc5dN8AAAAKAQAADwAAAAAAAAAAAAAAAAD3BAAA&#10;ZHJzL2Rvd25yZXYueG1sUEsFBgAAAAAEAAQA8wAAAAMGAAAAAA==&#10;" stroked="f">
                <v:textbox style="mso-fit-shape-to-text:t">
                  <w:txbxContent>
                    <w:p w:rsidR="00412E46" w:rsidRPr="00EC6C76" w:rsidRDefault="00412E46" w:rsidP="00412E46">
                      <w:pPr>
                        <w:pStyle w:val="a3"/>
                        <w:rPr>
                          <w:rFonts w:ascii="Arial" w:hAnsi="Arial" w:cs="David"/>
                          <w:sz w:val="22"/>
                          <w:szCs w:val="22"/>
                        </w:rPr>
                      </w:pPr>
                      <w:r>
                        <w:rPr>
                          <w:rFonts w:ascii="Arial" w:hAnsi="Arial" w:cs="David" w:hint="cs"/>
                          <w:noProof/>
                          <w:sz w:val="22"/>
                          <w:szCs w:val="22"/>
                          <w:lang w:val="en-US" w:eastAsia="en-US"/>
                        </w:rPr>
                        <w:drawing>
                          <wp:inline distT="0" distB="0" distL="0" distR="0" wp14:anchorId="75826FEA" wp14:editId="280C5AC5">
                            <wp:extent cx="1892300" cy="21463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214630"/>
                                    </a:xfrm>
                                    <a:prstGeom prst="rect">
                                      <a:avLst/>
                                    </a:prstGeom>
                                    <a:noFill/>
                                    <a:ln>
                                      <a:noFill/>
                                    </a:ln>
                                  </pic:spPr>
                                </pic:pic>
                              </a:graphicData>
                            </a:graphic>
                          </wp:inline>
                        </w:drawing>
                      </w:r>
                    </w:p>
                  </w:txbxContent>
                </v:textbox>
              </v:shape>
            </w:pict>
          </mc:Fallback>
        </mc:AlternateContent>
      </w:r>
    </w:p>
    <w:p w:rsidR="00412E46" w:rsidRPr="00C05431" w:rsidRDefault="00412E46" w:rsidP="00412E46">
      <w:pPr>
        <w:rPr>
          <w:rFonts w:cs="David"/>
          <w:rtl/>
        </w:rPr>
      </w:pPr>
      <w:r>
        <w:rPr>
          <w:noProof/>
        </w:rPr>
        <w:drawing>
          <wp:anchor distT="0" distB="0" distL="114300" distR="114300" simplePos="0" relativeHeight="251663360" behindDoc="1" locked="0" layoutInCell="1" allowOverlap="1">
            <wp:simplePos x="0" y="0"/>
            <wp:positionH relativeFrom="column">
              <wp:posOffset>-4448175</wp:posOffset>
            </wp:positionH>
            <wp:positionV relativeFrom="paragraph">
              <wp:posOffset>39370</wp:posOffset>
            </wp:positionV>
            <wp:extent cx="2533015" cy="2281555"/>
            <wp:effectExtent l="0" t="0" r="635" b="4445"/>
            <wp:wrapTight wrapText="bothSides">
              <wp:wrapPolygon edited="0">
                <wp:start x="9584" y="0"/>
                <wp:lineTo x="6498" y="1443"/>
                <wp:lineTo x="4224" y="2705"/>
                <wp:lineTo x="1462" y="5771"/>
                <wp:lineTo x="812" y="7034"/>
                <wp:lineTo x="325" y="8296"/>
                <wp:lineTo x="0" y="11182"/>
                <wp:lineTo x="0" y="14248"/>
                <wp:lineTo x="1300" y="17314"/>
                <wp:lineTo x="1300" y="18035"/>
                <wp:lineTo x="4061" y="20199"/>
                <wp:lineTo x="5036" y="20380"/>
                <wp:lineTo x="8772" y="21462"/>
                <wp:lineTo x="9097" y="21462"/>
                <wp:lineTo x="12184" y="21462"/>
                <wp:lineTo x="12996" y="21462"/>
                <wp:lineTo x="15595" y="20560"/>
                <wp:lineTo x="19494" y="17314"/>
                <wp:lineTo x="21443" y="12444"/>
                <wp:lineTo x="21443" y="7935"/>
                <wp:lineTo x="20793" y="5771"/>
                <wp:lineTo x="18681" y="2886"/>
                <wp:lineTo x="18844" y="1984"/>
                <wp:lineTo x="15432" y="180"/>
                <wp:lineTo x="12833" y="0"/>
                <wp:lineTo x="9584" y="0"/>
              </wp:wrapPolygon>
            </wp:wrapTight>
            <wp:docPr id="2" name="תמונה 2" descr="Description: Description: C:\Users\Inbal\AppData\Local\Microsoft\Windows\Temporary Internet Files\Content.IE5\MYDD11FI\MC9003312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Description: Description: C:\Users\Inbal\AppData\Local\Microsoft\Windows\Temporary Internet Files\Content.IE5\MYDD11FI\MC900331270[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3015" cy="228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E46" w:rsidRPr="00C05431" w:rsidRDefault="00412E46" w:rsidP="00412E46">
      <w:pPr>
        <w:rPr>
          <w:rFonts w:cs="David"/>
          <w:rtl/>
        </w:rPr>
      </w:pPr>
    </w:p>
    <w:p w:rsidR="00412E46" w:rsidRPr="00C05431" w:rsidRDefault="00412E46" w:rsidP="00412E46">
      <w:pPr>
        <w:rPr>
          <w:rFonts w:cs="David"/>
          <w:rtl/>
        </w:rPr>
      </w:pPr>
    </w:p>
    <w:p w:rsidR="00412E46" w:rsidRPr="00C05431" w:rsidRDefault="00412E46" w:rsidP="00412E46">
      <w:pPr>
        <w:pStyle w:val="ListParagraph"/>
        <w:rPr>
          <w:rFonts w:cs="David"/>
          <w:sz w:val="24"/>
          <w:szCs w:val="24"/>
        </w:rPr>
      </w:pPr>
    </w:p>
    <w:p w:rsidR="00412E46" w:rsidRPr="00426700" w:rsidRDefault="00412E46" w:rsidP="00412E46">
      <w:pPr>
        <w:spacing w:line="360" w:lineRule="auto"/>
        <w:ind w:left="423"/>
        <w:jc w:val="right"/>
        <w:rPr>
          <w:rFonts w:ascii="Arial" w:hAnsi="Arial" w:cs="David"/>
          <w:rtl/>
        </w:rPr>
      </w:pPr>
      <w:r>
        <w:rPr>
          <w:noProof/>
        </w:rPr>
        <w:drawing>
          <wp:anchor distT="0" distB="0" distL="114300" distR="114300" simplePos="0" relativeHeight="251661312" behindDoc="1" locked="0" layoutInCell="1" allowOverlap="1">
            <wp:simplePos x="0" y="0"/>
            <wp:positionH relativeFrom="column">
              <wp:posOffset>-3785235</wp:posOffset>
            </wp:positionH>
            <wp:positionV relativeFrom="paragraph">
              <wp:posOffset>2912745</wp:posOffset>
            </wp:positionV>
            <wp:extent cx="3444875" cy="2454910"/>
            <wp:effectExtent l="0" t="0" r="3175" b="2540"/>
            <wp:wrapTight wrapText="bothSides">
              <wp:wrapPolygon edited="0">
                <wp:start x="15528" y="0"/>
                <wp:lineTo x="3583" y="1173"/>
                <wp:lineTo x="597" y="1676"/>
                <wp:lineTo x="597" y="3017"/>
                <wp:lineTo x="119" y="4190"/>
                <wp:lineTo x="0" y="5699"/>
                <wp:lineTo x="0" y="8046"/>
                <wp:lineTo x="1194" y="8381"/>
                <wp:lineTo x="358" y="11063"/>
                <wp:lineTo x="836" y="13744"/>
                <wp:lineTo x="2867" y="16426"/>
                <wp:lineTo x="2986" y="17264"/>
                <wp:lineTo x="3464" y="19108"/>
                <wp:lineTo x="3703" y="19443"/>
                <wp:lineTo x="13139" y="21287"/>
                <wp:lineTo x="14692" y="21455"/>
                <wp:lineTo x="16125" y="21455"/>
                <wp:lineTo x="16484" y="21287"/>
                <wp:lineTo x="17320" y="19611"/>
                <wp:lineTo x="20784" y="16929"/>
                <wp:lineTo x="21023" y="16426"/>
                <wp:lineTo x="21500" y="14583"/>
                <wp:lineTo x="21500" y="13744"/>
                <wp:lineTo x="21142" y="10225"/>
                <wp:lineTo x="19948" y="8884"/>
                <wp:lineTo x="18753" y="8381"/>
                <wp:lineTo x="18873" y="7543"/>
                <wp:lineTo x="18275" y="6537"/>
                <wp:lineTo x="17081" y="5699"/>
                <wp:lineTo x="18036" y="3352"/>
                <wp:lineTo x="18275" y="2347"/>
                <wp:lineTo x="18156" y="1173"/>
                <wp:lineTo x="17678" y="0"/>
                <wp:lineTo x="15528" y="0"/>
              </wp:wrapPolygon>
            </wp:wrapTight>
            <wp:docPr id="1" name="תמונה 1" descr="Description: Description: C:\Users\Inbal\AppData\Local\Microsoft\Windows\Temporary Internet Files\Content.IE5\MYDD11FI\MC90035384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Description: Description: C:\Users\Inbal\AppData\Local\Microsoft\Windows\Temporary Internet Files\Content.IE5\MYDD11FI\MC900353849[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44875" cy="2454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E46" w:rsidRPr="00426700" w:rsidRDefault="00412E46" w:rsidP="00412E46">
      <w:pPr>
        <w:spacing w:line="360" w:lineRule="auto"/>
        <w:jc w:val="center"/>
        <w:rPr>
          <w:rFonts w:ascii="Arial" w:hAnsi="Arial" w:cs="David"/>
          <w:rtl/>
        </w:rPr>
      </w:pPr>
    </w:p>
    <w:p w:rsidR="00BF6AA1" w:rsidRDefault="00BF6AA1"/>
    <w:sectPr w:rsidR="00BF6AA1" w:rsidSect="001C4FBE">
      <w:headerReference w:type="default" r:id="rId20"/>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61A">
      <w:r>
        <w:separator/>
      </w:r>
    </w:p>
  </w:endnote>
  <w:endnote w:type="continuationSeparator" w:id="0">
    <w:p w:rsidR="00000000" w:rsidRDefault="0047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61A">
      <w:r>
        <w:separator/>
      </w:r>
    </w:p>
  </w:footnote>
  <w:footnote w:type="continuationSeparator" w:id="0">
    <w:p w:rsidR="00000000" w:rsidRDefault="00474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36" w:rsidRDefault="00474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722"/>
    <w:multiLevelType w:val="hybridMultilevel"/>
    <w:tmpl w:val="54326BCE"/>
    <w:lvl w:ilvl="0" w:tplc="04090009">
      <w:start w:val="1"/>
      <w:numFmt w:val="bullet"/>
      <w:lvlText w:val=""/>
      <w:lvlJc w:val="left"/>
      <w:pPr>
        <w:tabs>
          <w:tab w:val="num" w:pos="720"/>
        </w:tabs>
        <w:ind w:left="720" w:right="720" w:hanging="360"/>
      </w:pPr>
      <w:rPr>
        <w:rFonts w:ascii="Wingdings" w:hAnsi="Wingding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2D23606B"/>
    <w:multiLevelType w:val="hybridMultilevel"/>
    <w:tmpl w:val="F9107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EA13F0"/>
    <w:multiLevelType w:val="hybridMultilevel"/>
    <w:tmpl w:val="3B98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46"/>
    <w:rsid w:val="00412E46"/>
    <w:rsid w:val="0047461A"/>
    <w:rsid w:val="009201A0"/>
    <w:rsid w:val="00BF6AA1"/>
    <w:rsid w:val="00E427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4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46"/>
    <w:pPr>
      <w:tabs>
        <w:tab w:val="center" w:pos="4153"/>
        <w:tab w:val="right" w:pos="8306"/>
      </w:tabs>
    </w:pPr>
    <w:rPr>
      <w:lang w:val="x-none" w:eastAsia="x-none"/>
    </w:rPr>
  </w:style>
  <w:style w:type="character" w:customStyle="1" w:styleId="HeaderChar">
    <w:name w:val="Header Char"/>
    <w:basedOn w:val="DefaultParagraphFont"/>
    <w:link w:val="Header"/>
    <w:uiPriority w:val="99"/>
    <w:rsid w:val="00412E46"/>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12E46"/>
    <w:pPr>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412E46"/>
    <w:rPr>
      <w:color w:val="0000FF"/>
      <w:u w:val="single"/>
    </w:rPr>
  </w:style>
  <w:style w:type="character" w:customStyle="1" w:styleId="artistsongnametxt">
    <w:name w:val="artist_song_name_txt"/>
    <w:basedOn w:val="DefaultParagraphFont"/>
    <w:rsid w:val="00412E46"/>
  </w:style>
  <w:style w:type="character" w:customStyle="1" w:styleId="apple-converted-space">
    <w:name w:val="apple-converted-space"/>
    <w:basedOn w:val="DefaultParagraphFont"/>
    <w:rsid w:val="00412E46"/>
  </w:style>
  <w:style w:type="character" w:customStyle="1" w:styleId="artistlyricstext">
    <w:name w:val="artist_lyrics_text"/>
    <w:basedOn w:val="DefaultParagraphFont"/>
    <w:rsid w:val="00412E46"/>
  </w:style>
  <w:style w:type="paragraph" w:styleId="BalloonText">
    <w:name w:val="Balloon Text"/>
    <w:basedOn w:val="Normal"/>
    <w:link w:val="BalloonTextChar"/>
    <w:uiPriority w:val="99"/>
    <w:semiHidden/>
    <w:unhideWhenUsed/>
    <w:rsid w:val="00412E46"/>
    <w:rPr>
      <w:rFonts w:ascii="Tahoma" w:hAnsi="Tahoma" w:cs="Tahoma"/>
      <w:sz w:val="16"/>
      <w:szCs w:val="16"/>
    </w:rPr>
  </w:style>
  <w:style w:type="character" w:customStyle="1" w:styleId="BalloonTextChar">
    <w:name w:val="Balloon Text Char"/>
    <w:basedOn w:val="DefaultParagraphFont"/>
    <w:link w:val="BalloonText"/>
    <w:uiPriority w:val="99"/>
    <w:semiHidden/>
    <w:rsid w:val="00412E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4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46"/>
    <w:pPr>
      <w:tabs>
        <w:tab w:val="center" w:pos="4153"/>
        <w:tab w:val="right" w:pos="8306"/>
      </w:tabs>
    </w:pPr>
    <w:rPr>
      <w:lang w:val="x-none" w:eastAsia="x-none"/>
    </w:rPr>
  </w:style>
  <w:style w:type="character" w:customStyle="1" w:styleId="HeaderChar">
    <w:name w:val="Header Char"/>
    <w:basedOn w:val="DefaultParagraphFont"/>
    <w:link w:val="Header"/>
    <w:uiPriority w:val="99"/>
    <w:rsid w:val="00412E46"/>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12E46"/>
    <w:pPr>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412E46"/>
    <w:rPr>
      <w:color w:val="0000FF"/>
      <w:u w:val="single"/>
    </w:rPr>
  </w:style>
  <w:style w:type="character" w:customStyle="1" w:styleId="artistsongnametxt">
    <w:name w:val="artist_song_name_txt"/>
    <w:basedOn w:val="DefaultParagraphFont"/>
    <w:rsid w:val="00412E46"/>
  </w:style>
  <w:style w:type="character" w:customStyle="1" w:styleId="apple-converted-space">
    <w:name w:val="apple-converted-space"/>
    <w:basedOn w:val="DefaultParagraphFont"/>
    <w:rsid w:val="00412E46"/>
  </w:style>
  <w:style w:type="character" w:customStyle="1" w:styleId="artistlyricstext">
    <w:name w:val="artist_lyrics_text"/>
    <w:basedOn w:val="DefaultParagraphFont"/>
    <w:rsid w:val="00412E46"/>
  </w:style>
  <w:style w:type="paragraph" w:styleId="BalloonText">
    <w:name w:val="Balloon Text"/>
    <w:basedOn w:val="Normal"/>
    <w:link w:val="BalloonTextChar"/>
    <w:uiPriority w:val="99"/>
    <w:semiHidden/>
    <w:unhideWhenUsed/>
    <w:rsid w:val="00412E46"/>
    <w:rPr>
      <w:rFonts w:ascii="Tahoma" w:hAnsi="Tahoma" w:cs="Tahoma"/>
      <w:sz w:val="16"/>
      <w:szCs w:val="16"/>
    </w:rPr>
  </w:style>
  <w:style w:type="character" w:customStyle="1" w:styleId="BalloonTextChar">
    <w:name w:val="Balloon Text Char"/>
    <w:basedOn w:val="DefaultParagraphFont"/>
    <w:link w:val="BalloonText"/>
    <w:uiPriority w:val="99"/>
    <w:semiHidden/>
    <w:rsid w:val="00412E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hironet.mako.co.il/artist?prfid=1060&amp;lang=1" TargetMode="External"/><Relationship Id="rId18" Type="http://schemas.openxmlformats.org/officeDocument/2006/relationships/image" Target="media/image3.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utube.com/watch?v=ysfPfNVn6JY"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shironet.mako.co.il/artist?prfid=637&amp;lang=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feature=player_embedded&amp;v=nwAYpLVyeFU" TargetMode="External"/><Relationship Id="rId5" Type="http://schemas.openxmlformats.org/officeDocument/2006/relationships/webSettings" Target="webSettings.xml"/><Relationship Id="rId15" Type="http://schemas.openxmlformats.org/officeDocument/2006/relationships/hyperlink" Target="http://shironet.mako.co.il/artist?prfid=1060&amp;lang=1" TargetMode="External"/><Relationship Id="rId10" Type="http://schemas.openxmlformats.org/officeDocument/2006/relationships/hyperlink" Target="http://www.youtube.com/watch?v=eC8TtrVajsg"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hironet.mako.co.il/artist?prfid=637&amp;lang=1"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2860</Words>
  <Characters>14304</Characters>
  <Application>Microsoft Office Word</Application>
  <DocSecurity>0</DocSecurity>
  <Lines>119</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Branitzky</dc:creator>
  <cp:lastModifiedBy>Shlomit Maagan</cp:lastModifiedBy>
  <cp:revision>2</cp:revision>
  <dcterms:created xsi:type="dcterms:W3CDTF">2013-12-24T19:51:00Z</dcterms:created>
  <dcterms:modified xsi:type="dcterms:W3CDTF">2013-12-24T19:51:00Z</dcterms:modified>
</cp:coreProperties>
</file>